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DF7A" w14:textId="77777777" w:rsidR="004A38AA" w:rsidRPr="003655FA" w:rsidRDefault="00446E3D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82815" behindDoc="1" locked="0" layoutInCell="1" allowOverlap="1" wp14:anchorId="723958C6" wp14:editId="1D0F8CE8">
                <wp:simplePos x="0" y="0"/>
                <wp:positionH relativeFrom="column">
                  <wp:posOffset>-45085</wp:posOffset>
                </wp:positionH>
                <wp:positionV relativeFrom="paragraph">
                  <wp:posOffset>-179070</wp:posOffset>
                </wp:positionV>
                <wp:extent cx="3676650" cy="10287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90454" w14:textId="77777777" w:rsidR="00446E3D" w:rsidRDefault="00446E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23958C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.55pt;margin-top:-14.1pt;width:289.5pt;height:81pt;z-index:-2516336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" fillcolor="white [3201]" strokeweight=".5pt">
                <v:textbox>
                  <w:txbxContent>
                    <w:p w14:paraId="2FD90454" w14:textId="77777777" w:rsidR="00446E3D" w:rsidRDefault="00446E3D"/>
                  </w:txbxContent>
                </v:textbox>
              </v:shape>
            </w:pict>
          </mc:Fallback>
        </mc:AlternateContent>
      </w:r>
      <w:r w:rsidR="00F81E05" w:rsidRPr="003655FA">
        <w:rPr>
          <w:rFonts w:ascii="Calibri" w:hAnsi="Calibri"/>
          <w:b/>
          <w:noProof/>
        </w:rPr>
        <w:drawing>
          <wp:anchor distT="0" distB="0" distL="114300" distR="114300" simplePos="0" relativeHeight="251683840" behindDoc="0" locked="0" layoutInCell="1" allowOverlap="1" wp14:anchorId="789D6630" wp14:editId="49662B56">
            <wp:simplePos x="0" y="0"/>
            <wp:positionH relativeFrom="margin">
              <wp:align>right</wp:align>
            </wp:positionH>
            <wp:positionV relativeFrom="paragraph">
              <wp:posOffset>-179070</wp:posOffset>
            </wp:positionV>
            <wp:extent cx="2694708" cy="8583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708" cy="8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92B62" w14:textId="77777777" w:rsidR="00B763E1" w:rsidRDefault="00AC325C" w:rsidP="00B763E1">
      <w:pPr>
        <w:rPr>
          <w:rFonts w:ascii="Calibri" w:hAnsi="Calibri"/>
          <w:b/>
          <w:sz w:val="20"/>
          <w:szCs w:val="20"/>
        </w:rPr>
      </w:pPr>
      <w:r w:rsidRPr="003655FA">
        <w:rPr>
          <w:rFonts w:ascii="Calibri" w:hAnsi="Calibri"/>
          <w:b/>
          <w:sz w:val="20"/>
          <w:szCs w:val="20"/>
        </w:rPr>
        <w:t xml:space="preserve">                                          </w:t>
      </w:r>
    </w:p>
    <w:p w14:paraId="5EE1FCD5" w14:textId="77777777" w:rsidR="00446E3D" w:rsidRDefault="00446E3D" w:rsidP="00B763E1">
      <w:pPr>
        <w:rPr>
          <w:rFonts w:ascii="Calibri" w:hAnsi="Calibri"/>
          <w:b/>
          <w:sz w:val="20"/>
          <w:szCs w:val="20"/>
        </w:rPr>
      </w:pPr>
    </w:p>
    <w:p w14:paraId="1EAD53FE" w14:textId="77777777" w:rsidR="00446E3D" w:rsidRPr="00446E3D" w:rsidRDefault="00446E3D" w:rsidP="00B763E1">
      <w:pPr>
        <w:rPr>
          <w:rFonts w:ascii="Calibri" w:hAnsi="Calibri"/>
          <w:b/>
          <w:sz w:val="20"/>
          <w:szCs w:val="20"/>
        </w:rPr>
      </w:pPr>
    </w:p>
    <w:p w14:paraId="7A7BFE3A" w14:textId="77777777" w:rsidR="004A38AA" w:rsidRPr="003655FA" w:rsidRDefault="00AC325C" w:rsidP="00AC325C">
      <w:pPr>
        <w:rPr>
          <w:rFonts w:asciiTheme="minorHAnsi" w:hAnsiTheme="minorHAnsi"/>
          <w:sz w:val="16"/>
          <w:szCs w:val="16"/>
        </w:rPr>
      </w:pPr>
      <w:r w:rsidRPr="003655FA">
        <w:rPr>
          <w:b/>
          <w:sz w:val="16"/>
          <w:szCs w:val="16"/>
        </w:rPr>
        <w:t xml:space="preserve"> </w:t>
      </w:r>
      <w:r w:rsidR="003655FA">
        <w:rPr>
          <w:b/>
          <w:sz w:val="16"/>
          <w:szCs w:val="16"/>
        </w:rPr>
        <w:t xml:space="preserve">                               </w:t>
      </w:r>
      <w:r w:rsidRPr="003655FA">
        <w:rPr>
          <w:b/>
          <w:sz w:val="16"/>
          <w:szCs w:val="16"/>
        </w:rPr>
        <w:t xml:space="preserve">  </w:t>
      </w:r>
      <w:r w:rsidRPr="003655FA">
        <w:rPr>
          <w:rFonts w:asciiTheme="minorHAnsi" w:hAnsiTheme="minorHAnsi"/>
          <w:sz w:val="16"/>
          <w:szCs w:val="16"/>
        </w:rPr>
        <w:t>Schulstempel</w:t>
      </w:r>
      <w:r w:rsidR="003655FA">
        <w:rPr>
          <w:rFonts w:asciiTheme="minorHAnsi" w:hAnsiTheme="minorHAnsi"/>
          <w:sz w:val="16"/>
          <w:szCs w:val="16"/>
        </w:rPr>
        <w:t xml:space="preserve"> der Regelschule</w:t>
      </w:r>
    </w:p>
    <w:p w14:paraId="01D4F7CD" w14:textId="77777777" w:rsidR="004A38AA" w:rsidRPr="00AC325C" w:rsidRDefault="004A38AA" w:rsidP="00446E3D">
      <w:pPr>
        <w:pBdr>
          <w:bottom w:val="single" w:sz="6" w:space="14" w:color="auto"/>
        </w:pBdr>
        <w:rPr>
          <w:sz w:val="16"/>
          <w:szCs w:val="16"/>
        </w:rPr>
      </w:pPr>
    </w:p>
    <w:p w14:paraId="62332958" w14:textId="77777777" w:rsidR="004A38AA" w:rsidRPr="004A38AA" w:rsidRDefault="004A38AA" w:rsidP="004A38AA">
      <w:pPr>
        <w:rPr>
          <w:sz w:val="16"/>
          <w:szCs w:val="16"/>
        </w:rPr>
      </w:pPr>
    </w:p>
    <w:p w14:paraId="5FC605D0" w14:textId="77777777" w:rsidR="004A38AA" w:rsidRDefault="00B763E1" w:rsidP="004A38AA">
      <w:pPr>
        <w:pStyle w:val="berschrift1"/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>Meldung für</w:t>
      </w:r>
      <w:r w:rsidR="004A38AA" w:rsidRPr="001A0399">
        <w:rPr>
          <w:rFonts w:ascii="Calibri" w:hAnsi="Calibri"/>
          <w:color w:val="000000"/>
          <w:sz w:val="36"/>
        </w:rPr>
        <w:t xml:space="preserve"> </w:t>
      </w:r>
      <w:r>
        <w:rPr>
          <w:rFonts w:ascii="Calibri" w:hAnsi="Calibri"/>
          <w:color w:val="000000"/>
          <w:sz w:val="36"/>
        </w:rPr>
        <w:t xml:space="preserve">den </w:t>
      </w:r>
      <w:r w:rsidR="004A38AA" w:rsidRPr="001A0399">
        <w:rPr>
          <w:rFonts w:ascii="Calibri" w:hAnsi="Calibri"/>
          <w:color w:val="000000"/>
          <w:sz w:val="36"/>
        </w:rPr>
        <w:t>Mobi</w:t>
      </w:r>
      <w:r>
        <w:rPr>
          <w:rFonts w:ascii="Calibri" w:hAnsi="Calibri"/>
          <w:color w:val="000000"/>
          <w:sz w:val="36"/>
        </w:rPr>
        <w:t>len Sonderpädagogischen Dienst</w:t>
      </w:r>
      <w:r w:rsidR="004A38AA" w:rsidRPr="001A0399">
        <w:rPr>
          <w:rFonts w:ascii="Calibri" w:hAnsi="Calibri"/>
          <w:color w:val="000000"/>
          <w:sz w:val="36"/>
        </w:rPr>
        <w:t xml:space="preserve"> (MSD)</w:t>
      </w:r>
    </w:p>
    <w:p w14:paraId="4AD9DC2C" w14:textId="77777777" w:rsidR="004A38AA" w:rsidRPr="004A38AA" w:rsidRDefault="00980469" w:rsidP="004A38AA">
      <w:pPr>
        <w:jc w:val="center"/>
        <w:rPr>
          <w:sz w:val="16"/>
          <w:szCs w:val="16"/>
        </w:rPr>
      </w:pPr>
      <w:r w:rsidRPr="004B1ABC">
        <w:rPr>
          <w:rFonts w:ascii="Calibri" w:hAnsi="Calibri"/>
          <w:color w:val="000000"/>
          <w:sz w:val="28"/>
        </w:rPr>
        <w:t xml:space="preserve"> </w:t>
      </w:r>
      <w:r w:rsidR="004A38AA" w:rsidRPr="004B1ABC">
        <w:rPr>
          <w:rFonts w:ascii="Calibri" w:hAnsi="Calibri"/>
          <w:color w:val="000000"/>
          <w:sz w:val="28"/>
        </w:rPr>
        <w:t xml:space="preserve">(gem. Art. 21 </w:t>
      </w:r>
      <w:proofErr w:type="spellStart"/>
      <w:r w:rsidR="004A38AA" w:rsidRPr="004B1ABC">
        <w:rPr>
          <w:rFonts w:ascii="Calibri" w:hAnsi="Calibri"/>
          <w:color w:val="000000"/>
          <w:sz w:val="28"/>
        </w:rPr>
        <w:t>BayEUG</w:t>
      </w:r>
      <w:proofErr w:type="spellEnd"/>
      <w:r w:rsidR="004A38AA" w:rsidRPr="004B1ABC">
        <w:rPr>
          <w:rFonts w:ascii="Calibri" w:hAnsi="Calibri"/>
          <w:color w:val="000000"/>
          <w:sz w:val="28"/>
        </w:rPr>
        <w:t>)</w:t>
      </w:r>
    </w:p>
    <w:p w14:paraId="22E05522" w14:textId="77777777" w:rsidR="00AF6510" w:rsidRDefault="00AF6510" w:rsidP="00AF6510">
      <w:pPr>
        <w:rPr>
          <w:rFonts w:ascii="Calibri" w:hAnsi="Calibri"/>
          <w:sz w:val="16"/>
          <w:szCs w:val="16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F6510" w:rsidRPr="00206048" w14:paraId="04C8033B" w14:textId="77777777" w:rsidTr="005F32B1">
        <w:trPr>
          <w:trHeight w:val="340"/>
          <w:tblHeader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32EC854" w14:textId="77777777" w:rsidR="00AF6510" w:rsidRPr="00206048" w:rsidRDefault="00AF6510" w:rsidP="009D605E">
            <w:pPr>
              <w:jc w:val="center"/>
              <w:rPr>
                <w:rFonts w:ascii="Calibri" w:hAnsi="Calibri"/>
                <w:b/>
                <w:sz w:val="20"/>
              </w:rPr>
            </w:pPr>
            <w:r w:rsidRPr="004B1ABC">
              <w:rPr>
                <w:rFonts w:ascii="Calibri" w:hAnsi="Calibri"/>
                <w:b/>
              </w:rPr>
              <w:t>De</w:t>
            </w:r>
            <w:r w:rsidR="009D605E">
              <w:rPr>
                <w:rFonts w:ascii="Calibri" w:hAnsi="Calibri"/>
                <w:b/>
              </w:rPr>
              <w:t>m</w:t>
            </w:r>
            <w:r w:rsidRPr="004B1ABC">
              <w:rPr>
                <w:rFonts w:ascii="Calibri" w:hAnsi="Calibri"/>
                <w:b/>
              </w:rPr>
              <w:t xml:space="preserve"> Antrag bitte</w:t>
            </w:r>
            <w:r w:rsidR="00893DDB">
              <w:rPr>
                <w:rFonts w:ascii="Calibri" w:hAnsi="Calibri"/>
                <w:b/>
              </w:rPr>
              <w:t xml:space="preserve"> beifügen</w:t>
            </w:r>
            <w:r w:rsidRPr="004B1ABC">
              <w:rPr>
                <w:rFonts w:ascii="Calibri" w:hAnsi="Calibri"/>
                <w:b/>
              </w:rPr>
              <w:t>:</w:t>
            </w:r>
          </w:p>
        </w:tc>
      </w:tr>
      <w:tr w:rsidR="00AF6510" w:rsidRPr="00206048" w14:paraId="7D630F50" w14:textId="77777777" w:rsidTr="005F32B1">
        <w:trPr>
          <w:trHeight w:val="779"/>
          <w:jc w:val="center"/>
        </w:trPr>
        <w:tc>
          <w:tcPr>
            <w:tcW w:w="5103" w:type="dxa"/>
            <w:tcBorders>
              <w:top w:val="single" w:sz="2" w:space="0" w:color="auto"/>
            </w:tcBorders>
            <w:vAlign w:val="center"/>
          </w:tcPr>
          <w:p w14:paraId="08309134" w14:textId="77777777" w:rsidR="00AF6510" w:rsidRDefault="00AF6510" w:rsidP="002F59C7">
            <w:pPr>
              <w:numPr>
                <w:ilvl w:val="0"/>
                <w:numId w:val="2"/>
              </w:numPr>
              <w:tabs>
                <w:tab w:val="clear" w:pos="720"/>
                <w:tab w:val="num" w:pos="484"/>
              </w:tabs>
              <w:ind w:left="472"/>
              <w:rPr>
                <w:rFonts w:ascii="Calibri" w:hAnsi="Calibri"/>
                <w:sz w:val="20"/>
                <w:szCs w:val="20"/>
              </w:rPr>
            </w:pPr>
            <w:r w:rsidRPr="008D5226">
              <w:rPr>
                <w:rFonts w:ascii="Calibri" w:hAnsi="Calibri"/>
                <w:sz w:val="20"/>
                <w:szCs w:val="20"/>
              </w:rPr>
              <w:t xml:space="preserve">Einverständniserklärung der Eltern </w:t>
            </w:r>
          </w:p>
          <w:p w14:paraId="4A3F3628" w14:textId="09E16975" w:rsidR="004A38AA" w:rsidRDefault="004A38AA" w:rsidP="002F59C7">
            <w:pPr>
              <w:numPr>
                <w:ilvl w:val="0"/>
                <w:numId w:val="2"/>
              </w:numPr>
              <w:tabs>
                <w:tab w:val="clear" w:pos="720"/>
                <w:tab w:val="num" w:pos="484"/>
              </w:tabs>
              <w:ind w:left="4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Zeugnis des letzten Schuljahre</w:t>
            </w:r>
            <w:r w:rsidR="00366C7F">
              <w:rPr>
                <w:rFonts w:ascii="Calibri" w:hAnsi="Calibri"/>
                <w:sz w:val="20"/>
                <w:szCs w:val="20"/>
              </w:rPr>
              <w:t>s</w:t>
            </w:r>
          </w:p>
          <w:p w14:paraId="760D7432" w14:textId="77777777" w:rsidR="00AF6510" w:rsidRPr="001A0399" w:rsidRDefault="004A38AA" w:rsidP="001A0399">
            <w:pPr>
              <w:numPr>
                <w:ilvl w:val="0"/>
                <w:numId w:val="2"/>
              </w:numPr>
              <w:tabs>
                <w:tab w:val="clear" w:pos="720"/>
                <w:tab w:val="num" w:pos="484"/>
              </w:tabs>
              <w:ind w:left="4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aktueller Stundenplan</w:t>
            </w:r>
          </w:p>
        </w:tc>
        <w:tc>
          <w:tcPr>
            <w:tcW w:w="5103" w:type="dxa"/>
            <w:tcBorders>
              <w:top w:val="single" w:sz="2" w:space="0" w:color="auto"/>
            </w:tcBorders>
            <w:vAlign w:val="center"/>
          </w:tcPr>
          <w:p w14:paraId="7D2F8FEE" w14:textId="77777777" w:rsidR="004A38AA" w:rsidRPr="008D5226" w:rsidRDefault="004A38AA" w:rsidP="004A38AA">
            <w:pPr>
              <w:numPr>
                <w:ilvl w:val="0"/>
                <w:numId w:val="2"/>
              </w:numPr>
              <w:tabs>
                <w:tab w:val="clear" w:pos="720"/>
                <w:tab w:val="num" w:pos="484"/>
              </w:tabs>
              <w:ind w:left="472"/>
              <w:rPr>
                <w:rFonts w:ascii="Calibri" w:hAnsi="Calibri"/>
                <w:sz w:val="20"/>
                <w:szCs w:val="20"/>
              </w:rPr>
            </w:pPr>
            <w:r w:rsidRPr="008D5226">
              <w:rPr>
                <w:rFonts w:ascii="Calibri" w:hAnsi="Calibri"/>
                <w:sz w:val="20"/>
                <w:szCs w:val="20"/>
              </w:rPr>
              <w:t>Schülerbeobachtungen</w:t>
            </w:r>
          </w:p>
          <w:p w14:paraId="24B1A1B6" w14:textId="77777777" w:rsidR="004A38AA" w:rsidRDefault="004A38AA" w:rsidP="004A38AA">
            <w:pPr>
              <w:numPr>
                <w:ilvl w:val="0"/>
                <w:numId w:val="2"/>
              </w:numPr>
              <w:tabs>
                <w:tab w:val="clear" w:pos="720"/>
                <w:tab w:val="num" w:pos="484"/>
              </w:tabs>
              <w:ind w:left="47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8D5226">
              <w:rPr>
                <w:rFonts w:ascii="Calibri" w:hAnsi="Calibri"/>
                <w:sz w:val="20"/>
                <w:szCs w:val="20"/>
              </w:rPr>
              <w:t xml:space="preserve">roben </w:t>
            </w:r>
          </w:p>
          <w:p w14:paraId="4D958D85" w14:textId="77777777" w:rsidR="00AF6510" w:rsidRPr="001A0399" w:rsidRDefault="00AF6510" w:rsidP="004A38AA">
            <w:pPr>
              <w:numPr>
                <w:ilvl w:val="0"/>
                <w:numId w:val="2"/>
              </w:numPr>
              <w:tabs>
                <w:tab w:val="clear" w:pos="720"/>
                <w:tab w:val="num" w:pos="484"/>
              </w:tabs>
              <w:ind w:left="472"/>
              <w:rPr>
                <w:rFonts w:ascii="Calibri" w:hAnsi="Calibri"/>
                <w:sz w:val="20"/>
                <w:szCs w:val="20"/>
              </w:rPr>
            </w:pPr>
            <w:r w:rsidRPr="008D5226">
              <w:rPr>
                <w:rFonts w:ascii="Calibri" w:hAnsi="Calibri"/>
                <w:sz w:val="20"/>
                <w:szCs w:val="20"/>
              </w:rPr>
              <w:t>Ergebnisse – schul</w:t>
            </w:r>
            <w:r w:rsidR="004A38AA">
              <w:rPr>
                <w:rFonts w:ascii="Calibri" w:hAnsi="Calibri"/>
                <w:sz w:val="20"/>
                <w:szCs w:val="20"/>
              </w:rPr>
              <w:t>ischer und ärztlicher</w:t>
            </w:r>
            <w:r w:rsidRPr="008D5226">
              <w:rPr>
                <w:rFonts w:ascii="Calibri" w:hAnsi="Calibri"/>
                <w:sz w:val="20"/>
                <w:szCs w:val="20"/>
              </w:rPr>
              <w:t xml:space="preserve"> Diagnostik</w:t>
            </w:r>
          </w:p>
        </w:tc>
      </w:tr>
    </w:tbl>
    <w:p w14:paraId="5C4F74C2" w14:textId="77777777" w:rsidR="00AF6510" w:rsidRPr="00AF6510" w:rsidRDefault="00AF6510">
      <w:pPr>
        <w:rPr>
          <w:rFonts w:ascii="Calibri" w:hAnsi="Calibri"/>
          <w:sz w:val="16"/>
          <w:szCs w:val="16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440"/>
        <w:gridCol w:w="836"/>
        <w:gridCol w:w="709"/>
        <w:gridCol w:w="567"/>
        <w:gridCol w:w="721"/>
        <w:gridCol w:w="569"/>
        <w:gridCol w:w="694"/>
        <w:gridCol w:w="1570"/>
        <w:gridCol w:w="287"/>
        <w:gridCol w:w="2537"/>
      </w:tblGrid>
      <w:tr w:rsidR="00AF6510" w:rsidRPr="00AF6510" w14:paraId="65559793" w14:textId="77777777" w:rsidTr="005F32B1">
        <w:trPr>
          <w:cantSplit/>
          <w:trHeight w:hRule="exact" w:val="340"/>
          <w:tblHeader/>
          <w:jc w:val="center"/>
        </w:trPr>
        <w:tc>
          <w:tcPr>
            <w:tcW w:w="1019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14:paraId="6F3F2AB0" w14:textId="77777777" w:rsidR="00AF6510" w:rsidRPr="00AF6510" w:rsidRDefault="00AF6510" w:rsidP="00AF6510">
            <w:pPr>
              <w:numPr>
                <w:ilvl w:val="0"/>
                <w:numId w:val="8"/>
              </w:numPr>
              <w:rPr>
                <w:rFonts w:ascii="Calibri" w:hAnsi="Calibri"/>
                <w:b/>
              </w:rPr>
            </w:pPr>
            <w:r w:rsidRPr="00AF6510">
              <w:rPr>
                <w:rFonts w:ascii="Calibri" w:hAnsi="Calibri"/>
                <w:b/>
              </w:rPr>
              <w:t>Angaben zur Schüler</w:t>
            </w:r>
            <w:r w:rsidR="005841C7">
              <w:rPr>
                <w:rFonts w:ascii="Calibri" w:hAnsi="Calibri"/>
                <w:b/>
              </w:rPr>
              <w:t>i</w:t>
            </w:r>
            <w:r w:rsidRPr="00AF6510">
              <w:rPr>
                <w:rFonts w:ascii="Calibri" w:hAnsi="Calibri"/>
                <w:b/>
              </w:rPr>
              <w:t>n/zum Schüler</w:t>
            </w:r>
          </w:p>
        </w:tc>
      </w:tr>
      <w:tr w:rsidR="00CC7B79" w:rsidRPr="00D41090" w14:paraId="161C5544" w14:textId="77777777" w:rsidTr="005F32B1">
        <w:trPr>
          <w:cantSplit/>
          <w:trHeight w:hRule="exact" w:val="198"/>
          <w:jc w:val="center"/>
        </w:trPr>
        <w:tc>
          <w:tcPr>
            <w:tcW w:w="2537" w:type="dxa"/>
            <w:gridSpan w:val="3"/>
            <w:tcBorders>
              <w:top w:val="single" w:sz="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FA4C323" w14:textId="77777777" w:rsidR="00CC7B79" w:rsidRPr="004B1ABC" w:rsidRDefault="00900D67" w:rsidP="000634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CC7B79" w:rsidRPr="004B1ABC">
              <w:rPr>
                <w:rFonts w:ascii="Calibri" w:hAnsi="Calibri"/>
                <w:sz w:val="16"/>
                <w:szCs w:val="16"/>
              </w:rPr>
              <w:t>Name, Vorname</w:t>
            </w:r>
          </w:p>
        </w:tc>
        <w:tc>
          <w:tcPr>
            <w:tcW w:w="2566" w:type="dxa"/>
            <w:gridSpan w:val="4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EDEDC4D" w14:textId="77777777" w:rsidR="00CC7B79" w:rsidRPr="004B1ABC" w:rsidRDefault="00900D67" w:rsidP="000634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CC7B79" w:rsidRPr="004B1ABC">
              <w:rPr>
                <w:rFonts w:ascii="Calibri" w:hAnsi="Calibri"/>
                <w:sz w:val="16"/>
                <w:szCs w:val="16"/>
              </w:rPr>
              <w:t>Geburtsdatum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16B62D7F" w14:textId="77777777" w:rsidR="00CC7B79" w:rsidRPr="004B1ABC" w:rsidRDefault="00900D67" w:rsidP="000634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CC7B79" w:rsidRPr="004B1ABC">
              <w:rPr>
                <w:rFonts w:ascii="Calibri" w:hAnsi="Calibri"/>
                <w:sz w:val="16"/>
                <w:szCs w:val="16"/>
              </w:rPr>
              <w:t>Geburtsort</w:t>
            </w: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000000"/>
            </w:tcBorders>
            <w:vAlign w:val="center"/>
          </w:tcPr>
          <w:p w14:paraId="65FC2B77" w14:textId="77777777" w:rsidR="00CC7B79" w:rsidRPr="004B1ABC" w:rsidRDefault="00900D67" w:rsidP="0006340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CC7B79" w:rsidRPr="004B1ABC">
              <w:rPr>
                <w:rFonts w:ascii="Calibri" w:hAnsi="Calibri"/>
                <w:sz w:val="16"/>
                <w:szCs w:val="16"/>
              </w:rPr>
              <w:t>Bekenntnis</w:t>
            </w:r>
          </w:p>
        </w:tc>
      </w:tr>
      <w:tr w:rsidR="00CC7B79" w:rsidRPr="004B1ABC" w14:paraId="677A8AAF" w14:textId="77777777" w:rsidTr="00DE1650">
        <w:trPr>
          <w:cantSplit/>
          <w:trHeight w:val="340"/>
          <w:jc w:val="center"/>
        </w:trPr>
        <w:tc>
          <w:tcPr>
            <w:tcW w:w="2537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FFCDCB" w14:textId="77777777" w:rsidR="00CC7B79" w:rsidRPr="008527B2" w:rsidRDefault="00CC7B79" w:rsidP="000634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56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B86D884" w14:textId="77777777" w:rsidR="00CC7B79" w:rsidRPr="008527B2" w:rsidRDefault="00CC7B79" w:rsidP="000634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F2CE56B" w14:textId="77777777" w:rsidR="00CC7B79" w:rsidRPr="008527B2" w:rsidRDefault="00CC7B79" w:rsidP="000634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537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86A0CD2" w14:textId="77777777" w:rsidR="00CC7B79" w:rsidRPr="008527B2" w:rsidRDefault="00CC7B79" w:rsidP="000634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CC7B79" w:rsidRPr="004B1ABC" w14:paraId="24FDD12E" w14:textId="77777777" w:rsidTr="00DE1650">
        <w:trPr>
          <w:cantSplit/>
          <w:trHeight w:val="79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32756D4" w14:textId="77777777" w:rsidR="00CC7B79" w:rsidRPr="00CC7B79" w:rsidRDefault="00900D67" w:rsidP="00CC7B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CC7B79" w:rsidRPr="004B1ABC">
              <w:rPr>
                <w:rFonts w:ascii="Calibri" w:hAnsi="Calibri"/>
                <w:sz w:val="16"/>
                <w:szCs w:val="16"/>
              </w:rPr>
              <w:t>Staatsangehörigkeit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73AFB7F" w14:textId="77777777" w:rsidR="00CC7B79" w:rsidRPr="00CC7B79" w:rsidRDefault="00900D67" w:rsidP="00CC7B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C7B79" w:rsidRPr="0006340A">
              <w:rPr>
                <w:rFonts w:ascii="Calibri" w:hAnsi="Calibri"/>
                <w:sz w:val="16"/>
                <w:szCs w:val="16"/>
                <w:lang w:val="en-GB"/>
              </w:rPr>
              <w:t>Mehrsprachigkeit</w:t>
            </w:r>
            <w:proofErr w:type="spellEnd"/>
            <w:r w:rsidR="00CC7B79">
              <w:rPr>
                <w:rFonts w:ascii="Calibri" w:hAnsi="Calibri"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CC7B79">
              <w:rPr>
                <w:rFonts w:ascii="Calibri" w:hAnsi="Calibri"/>
                <w:sz w:val="16"/>
                <w:szCs w:val="16"/>
                <w:lang w:val="en-GB"/>
              </w:rPr>
              <w:t>wenn</w:t>
            </w:r>
            <w:proofErr w:type="spellEnd"/>
            <w:r w:rsidR="00CC7B79">
              <w:rPr>
                <w:rFonts w:ascii="Calibri" w:hAnsi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C7B79">
              <w:rPr>
                <w:rFonts w:ascii="Calibri" w:hAnsi="Calibri"/>
                <w:sz w:val="16"/>
                <w:szCs w:val="16"/>
                <w:lang w:val="en-GB"/>
              </w:rPr>
              <w:t>ja</w:t>
            </w:r>
            <w:proofErr w:type="spellEnd"/>
            <w:r w:rsidR="00CC7B79">
              <w:rPr>
                <w:rFonts w:ascii="Calibri" w:hAnsi="Calibr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C7B79">
              <w:rPr>
                <w:rFonts w:ascii="Calibri" w:hAnsi="Calibri"/>
                <w:sz w:val="16"/>
                <w:szCs w:val="16"/>
                <w:lang w:val="en-GB"/>
              </w:rPr>
              <w:t>welche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2CCF3A56" w14:textId="77777777" w:rsidR="00CC7B79" w:rsidRPr="00CC7B79" w:rsidRDefault="00900D67" w:rsidP="00CC7B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CC7B79">
              <w:rPr>
                <w:rFonts w:ascii="Calibri" w:hAnsi="Calibri"/>
                <w:sz w:val="16"/>
                <w:szCs w:val="16"/>
              </w:rPr>
              <w:t xml:space="preserve">Wenn </w:t>
            </w:r>
            <w:proofErr w:type="gramStart"/>
            <w:r w:rsidR="00CC7B79">
              <w:rPr>
                <w:rFonts w:ascii="Calibri" w:hAnsi="Calibri"/>
                <w:sz w:val="16"/>
                <w:szCs w:val="16"/>
              </w:rPr>
              <w:t>ja bei</w:t>
            </w:r>
            <w:proofErr w:type="gramEnd"/>
            <w:r w:rsidR="00CC7B79">
              <w:rPr>
                <w:rFonts w:ascii="Calibri" w:hAnsi="Calibri"/>
                <w:sz w:val="16"/>
                <w:szCs w:val="16"/>
              </w:rPr>
              <w:t xml:space="preserve"> Mehrsprachigkeit, seit wann in Deutschland</w:t>
            </w:r>
          </w:p>
        </w:tc>
      </w:tr>
      <w:tr w:rsidR="00CC7B79" w:rsidRPr="004B1ABC" w14:paraId="490B559F" w14:textId="77777777" w:rsidTr="00DE1650">
        <w:trPr>
          <w:cantSplit/>
          <w:trHeight w:val="340"/>
          <w:jc w:val="center"/>
        </w:trPr>
        <w:tc>
          <w:tcPr>
            <w:tcW w:w="2537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4EA6AE" w14:textId="77777777" w:rsidR="00CC7B79" w:rsidRDefault="00CC7B79" w:rsidP="000634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5D3A4D" w14:textId="77777777" w:rsidR="00CC7B79" w:rsidRDefault="00000000" w:rsidP="00CC7B79">
            <w:pPr>
              <w:ind w:firstLine="113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id w:val="15642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6F4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C7B79" w:rsidRPr="00B36A1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nein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9274B0" w14:textId="77777777" w:rsidR="00CC7B79" w:rsidRDefault="00000000" w:rsidP="00CC7B79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id w:val="-19091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B7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CC7B79" w:rsidRPr="00B36A1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ja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93602D" w14:textId="77777777" w:rsidR="00CC7B79" w:rsidRDefault="00CC7B79" w:rsidP="00CC7B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00DD68D5" w14:textId="77777777" w:rsidR="00CC7B79" w:rsidRDefault="00CC7B79" w:rsidP="000634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46E3D" w:rsidRPr="004B1ABC" w14:paraId="66C51790" w14:textId="77777777" w:rsidTr="00202F23">
        <w:tblPrEx>
          <w:tblCellMar>
            <w:left w:w="14" w:type="dxa"/>
            <w:right w:w="14" w:type="dxa"/>
          </w:tblCellMar>
        </w:tblPrEx>
        <w:trPr>
          <w:cantSplit/>
          <w:trHeight w:val="81"/>
          <w:jc w:val="center"/>
        </w:trPr>
        <w:tc>
          <w:tcPr>
            <w:tcW w:w="1261" w:type="dxa"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2E08EFA" w14:textId="77777777" w:rsidR="00446E3D" w:rsidRPr="008527B2" w:rsidRDefault="00446E3D" w:rsidP="0006340A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B1ABC">
              <w:rPr>
                <w:rFonts w:ascii="Calibri" w:hAnsi="Calibri"/>
                <w:sz w:val="16"/>
                <w:szCs w:val="16"/>
              </w:rPr>
              <w:t>Klasse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9E670" w14:textId="77777777" w:rsidR="00446E3D" w:rsidRPr="008527B2" w:rsidRDefault="00446E3D" w:rsidP="0006340A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L</w:t>
            </w:r>
            <w:r w:rsidRPr="004B1ABC">
              <w:rPr>
                <w:rFonts w:ascii="Calibri" w:hAnsi="Calibri"/>
                <w:sz w:val="16"/>
                <w:szCs w:val="16"/>
              </w:rPr>
              <w:t>ehrkraft</w:t>
            </w:r>
          </w:p>
        </w:tc>
        <w:tc>
          <w:tcPr>
            <w:tcW w:w="6378" w:type="dxa"/>
            <w:gridSpan w:val="6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16A1374" w14:textId="77777777" w:rsidR="00446E3D" w:rsidRPr="008527B2" w:rsidRDefault="00446E3D" w:rsidP="0006340A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 </w:t>
            </w:r>
          </w:p>
          <w:p w14:paraId="1D792EE5" w14:textId="77777777" w:rsidR="00446E3D" w:rsidRDefault="00446E3D" w:rsidP="009969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4D08D44B" w14:textId="77777777" w:rsidR="00446E3D" w:rsidRPr="008527B2" w:rsidRDefault="00446E3D" w:rsidP="0099690C">
            <w:pPr>
              <w:jc w:val="center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46E3D" w:rsidRPr="004B1ABC" w14:paraId="1B5DBB65" w14:textId="77777777" w:rsidTr="00202F23">
        <w:trPr>
          <w:cantSplit/>
          <w:trHeight w:val="340"/>
          <w:jc w:val="center"/>
        </w:trPr>
        <w:tc>
          <w:tcPr>
            <w:tcW w:w="1261" w:type="dxa"/>
            <w:tcBorders>
              <w:top w:val="nil"/>
              <w:left w:val="single" w:sz="12" w:space="0" w:color="000000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3225D2BE" w14:textId="77777777" w:rsidR="00446E3D" w:rsidRDefault="00446E3D" w:rsidP="009969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70129E49" w14:textId="77777777" w:rsidR="00446E3D" w:rsidRDefault="00446E3D" w:rsidP="009969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gridSpan w:val="6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/>
            </w:tcBorders>
            <w:vAlign w:val="center"/>
          </w:tcPr>
          <w:p w14:paraId="154F3981" w14:textId="77777777" w:rsidR="00446E3D" w:rsidRDefault="00446E3D" w:rsidP="0099690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76B" w14:paraId="6635C0DE" w14:textId="77777777" w:rsidTr="00FE6A72">
        <w:tblPrEx>
          <w:tblCellMar>
            <w:left w:w="14" w:type="dxa"/>
            <w:right w:w="14" w:type="dxa"/>
          </w:tblCellMar>
          <w:tblLook w:val="04A0" w:firstRow="1" w:lastRow="0" w:firstColumn="1" w:lastColumn="0" w:noHBand="0" w:noVBand="1"/>
        </w:tblPrEx>
        <w:trPr>
          <w:cantSplit/>
          <w:trHeight w:val="78"/>
          <w:jc w:val="center"/>
        </w:trPr>
        <w:tc>
          <w:tcPr>
            <w:tcW w:w="170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EAC7A3" w14:textId="77777777" w:rsidR="0013676B" w:rsidRDefault="0013676B" w:rsidP="0013676B">
            <w:pPr>
              <w:jc w:val="right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Mutter</w:t>
            </w:r>
          </w:p>
        </w:tc>
        <w:tc>
          <w:tcPr>
            <w:tcW w:w="2833" w:type="dxa"/>
            <w:gridSpan w:val="4"/>
            <w:tcBorders>
              <w:top w:val="single" w:sz="12" w:space="0" w:color="000000" w:themeColor="text1"/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14:paraId="4AF9B006" w14:textId="77777777" w:rsidR="0013676B" w:rsidRDefault="00000000">
            <w:pPr>
              <w:rPr>
                <w:rFonts w:ascii="Calibri" w:hAnsi="Calibri"/>
                <w:sz w:val="16"/>
                <w:szCs w:val="18"/>
              </w:rPr>
            </w:pPr>
            <w:sdt>
              <w:sdtPr>
                <w:rPr>
                  <w:rFonts w:ascii="Calibri" w:hAnsi="Calibri"/>
                  <w:sz w:val="16"/>
                  <w:szCs w:val="18"/>
                </w:rPr>
                <w:id w:val="-59662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76B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13676B">
              <w:rPr>
                <w:rFonts w:ascii="Calibri" w:hAnsi="Calibri"/>
                <w:sz w:val="16"/>
                <w:szCs w:val="18"/>
              </w:rPr>
              <w:t xml:space="preserve"> Erziehungsberechtigt</w:t>
            </w:r>
          </w:p>
        </w:tc>
        <w:tc>
          <w:tcPr>
            <w:tcW w:w="2833" w:type="dxa"/>
            <w:gridSpan w:val="3"/>
            <w:tcBorders>
              <w:top w:val="single" w:sz="12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7E2C11A" w14:textId="77777777" w:rsidR="0013676B" w:rsidRDefault="00000000">
            <w:pPr>
              <w:rPr>
                <w:rFonts w:ascii="Calibri" w:hAnsi="Calibri"/>
                <w:sz w:val="16"/>
                <w:szCs w:val="18"/>
              </w:rPr>
            </w:pPr>
            <w:sdt>
              <w:sdtPr>
                <w:rPr>
                  <w:rFonts w:ascii="Calibri" w:hAnsi="Calibri"/>
                  <w:sz w:val="16"/>
                  <w:szCs w:val="18"/>
                </w:rPr>
                <w:id w:val="147633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76B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13676B">
              <w:rPr>
                <w:rFonts w:ascii="Calibri" w:hAnsi="Calibri"/>
                <w:sz w:val="16"/>
                <w:szCs w:val="18"/>
              </w:rPr>
              <w:t xml:space="preserve"> Sorgeberechtigt</w:t>
            </w:r>
          </w:p>
        </w:tc>
        <w:tc>
          <w:tcPr>
            <w:tcW w:w="2824" w:type="dxa"/>
            <w:gridSpan w:val="2"/>
            <w:tcBorders>
              <w:top w:val="single" w:sz="12" w:space="0" w:color="000000" w:themeColor="text1"/>
              <w:left w:val="single" w:sz="4" w:space="0" w:color="FFFFFF" w:themeColor="background1"/>
              <w:bottom w:val="nil"/>
              <w:right w:val="single" w:sz="12" w:space="0" w:color="000000"/>
            </w:tcBorders>
          </w:tcPr>
          <w:p w14:paraId="0116E402" w14:textId="77777777" w:rsidR="0013676B" w:rsidRDefault="00000000">
            <w:pPr>
              <w:rPr>
                <w:rFonts w:ascii="Calibri" w:hAnsi="Calibri"/>
                <w:sz w:val="16"/>
                <w:szCs w:val="18"/>
              </w:rPr>
            </w:pPr>
            <w:sdt>
              <w:sdtPr>
                <w:rPr>
                  <w:rFonts w:ascii="Calibri" w:hAnsi="Calibri"/>
                  <w:sz w:val="16"/>
                  <w:szCs w:val="18"/>
                </w:rPr>
                <w:id w:val="-37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D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13676B" w14:paraId="75EC1A4E" w14:textId="77777777" w:rsidTr="0013676B">
        <w:tblPrEx>
          <w:tblCellMar>
            <w:left w:w="14" w:type="dxa"/>
            <w:right w:w="14" w:type="dxa"/>
          </w:tblCellMar>
          <w:tblLook w:val="04A0" w:firstRow="1" w:lastRow="0" w:firstColumn="1" w:lastColumn="0" w:noHBand="0" w:noVBand="1"/>
        </w:tblPrEx>
        <w:trPr>
          <w:cantSplit/>
          <w:trHeight w:val="78"/>
          <w:jc w:val="center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3501EE" w14:textId="77777777" w:rsidR="0013676B" w:rsidRDefault="0013676B">
            <w:pPr>
              <w:jc w:val="right"/>
              <w:rPr>
                <w:rFonts w:ascii="Calibri" w:hAnsi="Calibri"/>
                <w:sz w:val="16"/>
                <w:szCs w:val="18"/>
              </w:rPr>
            </w:pPr>
            <w:bookmarkStart w:id="3" w:name="Text8" w:colFirst="2" w:colLast="2"/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97E161" w14:textId="77777777" w:rsidR="0013676B" w:rsidRDefault="0013676B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Name, Vorname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ADF883" w14:textId="77777777" w:rsidR="0013676B" w:rsidRDefault="0013676B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Adresse 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hideMark/>
          </w:tcPr>
          <w:p w14:paraId="7523B538" w14:textId="77777777" w:rsidR="0013676B" w:rsidRDefault="0013676B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Telefon/</w:t>
            </w:r>
            <w:proofErr w:type="spellStart"/>
            <w:proofErr w:type="gramStart"/>
            <w:r>
              <w:rPr>
                <w:rFonts w:ascii="Calibri" w:hAnsi="Calibri"/>
                <w:sz w:val="16"/>
                <w:szCs w:val="18"/>
              </w:rPr>
              <w:t>eMail</w:t>
            </w:r>
            <w:proofErr w:type="spellEnd"/>
            <w:proofErr w:type="gramEnd"/>
          </w:p>
        </w:tc>
      </w:tr>
      <w:bookmarkEnd w:id="3"/>
      <w:tr w:rsidR="0013676B" w14:paraId="11FDE51D" w14:textId="77777777" w:rsidTr="0013676B">
        <w:tblPrEx>
          <w:tblCellMar>
            <w:left w:w="14" w:type="dxa"/>
            <w:right w:w="14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BA1100" w14:textId="77777777" w:rsidR="0013676B" w:rsidRDefault="0013676B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2B3824" w14:textId="77777777" w:rsidR="0013676B" w:rsidRDefault="0013676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15A2C2" w14:textId="77777777" w:rsidR="0013676B" w:rsidRDefault="0013676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011B29D" w14:textId="77777777" w:rsidR="0013676B" w:rsidRDefault="0013676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3676B" w14:paraId="5074CD88" w14:textId="77777777" w:rsidTr="0013676B">
        <w:tblPrEx>
          <w:tblCellMar>
            <w:left w:w="14" w:type="dxa"/>
            <w:right w:w="14" w:type="dxa"/>
          </w:tblCellMar>
          <w:tblLook w:val="04A0" w:firstRow="1" w:lastRow="0" w:firstColumn="1" w:lastColumn="0" w:noHBand="0" w:noVBand="1"/>
        </w:tblPrEx>
        <w:trPr>
          <w:cantSplit/>
          <w:trHeight w:val="79"/>
          <w:jc w:val="center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4B463A" w14:textId="77777777" w:rsidR="0013676B" w:rsidRDefault="0013676B" w:rsidP="0013676B">
            <w:pPr>
              <w:jc w:val="right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Vater</w:t>
            </w:r>
          </w:p>
        </w:tc>
        <w:tc>
          <w:tcPr>
            <w:tcW w:w="2833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66D1FDDA" w14:textId="77777777" w:rsidR="0013676B" w:rsidRDefault="00000000" w:rsidP="0013676B">
            <w:pPr>
              <w:rPr>
                <w:rFonts w:ascii="Calibri" w:hAnsi="Calibri"/>
                <w:sz w:val="16"/>
                <w:szCs w:val="18"/>
              </w:rPr>
            </w:pPr>
            <w:sdt>
              <w:sdtPr>
                <w:rPr>
                  <w:rFonts w:ascii="Calibri" w:hAnsi="Calibri"/>
                  <w:sz w:val="16"/>
                  <w:szCs w:val="18"/>
                </w:rPr>
                <w:id w:val="190926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76B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13676B">
              <w:rPr>
                <w:rFonts w:ascii="Calibri" w:hAnsi="Calibri"/>
                <w:sz w:val="16"/>
                <w:szCs w:val="18"/>
              </w:rPr>
              <w:t xml:space="preserve"> Erziehungsberechtigt</w:t>
            </w:r>
          </w:p>
        </w:tc>
        <w:tc>
          <w:tcPr>
            <w:tcW w:w="2833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21048BC8" w14:textId="77777777" w:rsidR="0013676B" w:rsidRDefault="00000000" w:rsidP="0013676B">
            <w:pPr>
              <w:rPr>
                <w:rFonts w:ascii="Calibri" w:hAnsi="Calibri"/>
                <w:sz w:val="16"/>
                <w:szCs w:val="18"/>
              </w:rPr>
            </w:pPr>
            <w:sdt>
              <w:sdtPr>
                <w:rPr>
                  <w:rFonts w:ascii="Calibri" w:hAnsi="Calibri"/>
                  <w:sz w:val="16"/>
                  <w:szCs w:val="18"/>
                </w:rPr>
                <w:id w:val="-125126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76B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13676B">
              <w:rPr>
                <w:rFonts w:ascii="Calibri" w:hAnsi="Calibri"/>
                <w:sz w:val="16"/>
                <w:szCs w:val="18"/>
              </w:rPr>
              <w:t xml:space="preserve"> Sorgeberechtigt</w:t>
            </w:r>
          </w:p>
        </w:tc>
        <w:tc>
          <w:tcPr>
            <w:tcW w:w="2824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000000"/>
            </w:tcBorders>
          </w:tcPr>
          <w:p w14:paraId="46734D99" w14:textId="77777777" w:rsidR="0013676B" w:rsidRDefault="00000000" w:rsidP="0013676B">
            <w:pPr>
              <w:rPr>
                <w:rFonts w:ascii="Calibri" w:hAnsi="Calibri"/>
                <w:sz w:val="16"/>
                <w:szCs w:val="18"/>
              </w:rPr>
            </w:pPr>
            <w:sdt>
              <w:sdtPr>
                <w:rPr>
                  <w:rFonts w:ascii="Calibri" w:hAnsi="Calibri"/>
                  <w:sz w:val="16"/>
                  <w:szCs w:val="18"/>
                </w:rPr>
                <w:id w:val="-206918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517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13676B" w14:paraId="4A11259E" w14:textId="77777777" w:rsidTr="0013676B">
        <w:tblPrEx>
          <w:tblCellMar>
            <w:left w:w="14" w:type="dxa"/>
            <w:right w:w="14" w:type="dxa"/>
          </w:tblCellMar>
          <w:tblLook w:val="04A0" w:firstRow="1" w:lastRow="0" w:firstColumn="1" w:lastColumn="0" w:noHBand="0" w:noVBand="1"/>
        </w:tblPrEx>
        <w:trPr>
          <w:cantSplit/>
          <w:trHeight w:val="79"/>
          <w:jc w:val="center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FDCA47" w14:textId="77777777" w:rsidR="0013676B" w:rsidRDefault="0013676B" w:rsidP="0013676B">
            <w:pPr>
              <w:jc w:val="right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3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45C089" w14:textId="77777777" w:rsidR="0013676B" w:rsidRDefault="0013676B" w:rsidP="0013676B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Name, Vorname</w:t>
            </w:r>
          </w:p>
        </w:tc>
        <w:tc>
          <w:tcPr>
            <w:tcW w:w="283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08F83133" w14:textId="77777777" w:rsidR="0013676B" w:rsidRDefault="0013676B" w:rsidP="0013676B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Adresse </w:t>
            </w:r>
          </w:p>
        </w:tc>
        <w:tc>
          <w:tcPr>
            <w:tcW w:w="282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000000"/>
            </w:tcBorders>
            <w:hideMark/>
          </w:tcPr>
          <w:p w14:paraId="34841472" w14:textId="77777777" w:rsidR="0013676B" w:rsidRDefault="0013676B" w:rsidP="0013676B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Telefon/</w:t>
            </w:r>
            <w:proofErr w:type="spellStart"/>
            <w:proofErr w:type="gramStart"/>
            <w:r>
              <w:rPr>
                <w:rFonts w:ascii="Calibri" w:hAnsi="Calibri"/>
                <w:sz w:val="16"/>
                <w:szCs w:val="18"/>
              </w:rPr>
              <w:t>eMail</w:t>
            </w:r>
            <w:proofErr w:type="spellEnd"/>
            <w:proofErr w:type="gramEnd"/>
          </w:p>
        </w:tc>
      </w:tr>
      <w:tr w:rsidR="0013676B" w14:paraId="6F669335" w14:textId="77777777" w:rsidTr="0013676B">
        <w:tblPrEx>
          <w:tblCellMar>
            <w:left w:w="14" w:type="dxa"/>
            <w:right w:w="14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DCEDD3" w14:textId="77777777" w:rsidR="0013676B" w:rsidRDefault="0013676B" w:rsidP="0013676B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9C7FCF" w14:textId="77777777" w:rsidR="0013676B" w:rsidRDefault="0013676B" w:rsidP="0013676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DFFEF8" w14:textId="77777777" w:rsidR="0013676B" w:rsidRDefault="0013676B" w:rsidP="0013676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E45309B" w14:textId="77777777" w:rsidR="0013676B" w:rsidRDefault="0013676B" w:rsidP="0013676B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E6A72" w14:paraId="1BBB0C96" w14:textId="77777777" w:rsidTr="00FE6A72">
        <w:tblPrEx>
          <w:tblCellMar>
            <w:left w:w="14" w:type="dxa"/>
            <w:right w:w="14" w:type="dxa"/>
          </w:tblCellMar>
          <w:tblLook w:val="04A0" w:firstRow="1" w:lastRow="0" w:firstColumn="1" w:lastColumn="0" w:noHBand="0" w:noVBand="1"/>
        </w:tblPrEx>
        <w:trPr>
          <w:cantSplit/>
          <w:trHeight w:val="79"/>
          <w:jc w:val="center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2A3D7B" w14:textId="77777777" w:rsidR="00FE6A72" w:rsidRDefault="00FE6A72" w:rsidP="00FE6A72">
            <w:pPr>
              <w:jc w:val="right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Weitere Sorge-/ Erziehungsberechtigte</w:t>
            </w:r>
          </w:p>
        </w:tc>
        <w:tc>
          <w:tcPr>
            <w:tcW w:w="2833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</w:tcPr>
          <w:p w14:paraId="688580CE" w14:textId="77777777" w:rsidR="00FE6A72" w:rsidRDefault="00000000" w:rsidP="00FE6A72">
            <w:pPr>
              <w:rPr>
                <w:rFonts w:ascii="Calibri" w:hAnsi="Calibri"/>
                <w:sz w:val="16"/>
                <w:szCs w:val="18"/>
              </w:rPr>
            </w:pPr>
            <w:sdt>
              <w:sdtPr>
                <w:rPr>
                  <w:rFonts w:ascii="Calibri" w:hAnsi="Calibri"/>
                  <w:sz w:val="16"/>
                  <w:szCs w:val="18"/>
                </w:rPr>
                <w:id w:val="-19439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72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FE6A72">
              <w:rPr>
                <w:rFonts w:ascii="Calibri" w:hAnsi="Calibri"/>
                <w:sz w:val="16"/>
                <w:szCs w:val="18"/>
              </w:rPr>
              <w:t xml:space="preserve"> Erziehungsberechtigt</w:t>
            </w:r>
          </w:p>
        </w:tc>
        <w:tc>
          <w:tcPr>
            <w:tcW w:w="2833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14:paraId="64AB58F8" w14:textId="77777777" w:rsidR="00FE6A72" w:rsidRDefault="00000000" w:rsidP="00FE6A72">
            <w:pPr>
              <w:rPr>
                <w:rFonts w:ascii="Calibri" w:hAnsi="Calibri"/>
                <w:sz w:val="16"/>
                <w:szCs w:val="18"/>
              </w:rPr>
            </w:pPr>
            <w:sdt>
              <w:sdtPr>
                <w:rPr>
                  <w:rFonts w:ascii="Calibri" w:hAnsi="Calibri"/>
                  <w:sz w:val="16"/>
                  <w:szCs w:val="18"/>
                </w:rPr>
                <w:id w:val="17947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6A72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FE6A72">
              <w:rPr>
                <w:rFonts w:ascii="Calibri" w:hAnsi="Calibri"/>
                <w:sz w:val="16"/>
                <w:szCs w:val="18"/>
              </w:rPr>
              <w:t xml:space="preserve"> Sorgeberechtigt</w:t>
            </w:r>
          </w:p>
        </w:tc>
        <w:tc>
          <w:tcPr>
            <w:tcW w:w="2824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000000"/>
            </w:tcBorders>
          </w:tcPr>
          <w:p w14:paraId="1C80FEC8" w14:textId="77777777" w:rsidR="00FE6A72" w:rsidRDefault="00000000" w:rsidP="00FE6A72">
            <w:pPr>
              <w:rPr>
                <w:rFonts w:ascii="Calibri" w:hAnsi="Calibri"/>
                <w:sz w:val="16"/>
                <w:szCs w:val="18"/>
              </w:rPr>
            </w:pPr>
            <w:sdt>
              <w:sdtPr>
                <w:rPr>
                  <w:rFonts w:ascii="Calibri" w:hAnsi="Calibri"/>
                  <w:sz w:val="16"/>
                  <w:szCs w:val="18"/>
                </w:rPr>
                <w:id w:val="175176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517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</w:p>
        </w:tc>
      </w:tr>
      <w:tr w:rsidR="00FE6A72" w14:paraId="39EA37BD" w14:textId="77777777" w:rsidTr="00FE6A72">
        <w:tblPrEx>
          <w:tblCellMar>
            <w:left w:w="14" w:type="dxa"/>
            <w:right w:w="14" w:type="dxa"/>
          </w:tblCellMar>
          <w:tblLook w:val="04A0" w:firstRow="1" w:lastRow="0" w:firstColumn="1" w:lastColumn="0" w:noHBand="0" w:noVBand="1"/>
        </w:tblPrEx>
        <w:trPr>
          <w:cantSplit/>
          <w:trHeight w:val="79"/>
          <w:jc w:val="center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DE865E" w14:textId="77777777" w:rsidR="00FE6A72" w:rsidRDefault="00FE6A72" w:rsidP="00FE6A72">
            <w:pPr>
              <w:jc w:val="right"/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3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000000" w:themeColor="text1"/>
            </w:tcBorders>
            <w:hideMark/>
          </w:tcPr>
          <w:p w14:paraId="00D5C6FA" w14:textId="77777777" w:rsidR="00FE6A72" w:rsidRDefault="00FE6A72" w:rsidP="00FE6A72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Name, Vorname</w:t>
            </w:r>
          </w:p>
        </w:tc>
        <w:tc>
          <w:tcPr>
            <w:tcW w:w="2833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hideMark/>
          </w:tcPr>
          <w:p w14:paraId="243F1DFE" w14:textId="77777777" w:rsidR="00FE6A72" w:rsidRDefault="00FE6A72" w:rsidP="00FE6A72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Adresse </w:t>
            </w:r>
          </w:p>
        </w:tc>
        <w:tc>
          <w:tcPr>
            <w:tcW w:w="2824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12" w:space="0" w:color="000000"/>
            </w:tcBorders>
            <w:hideMark/>
          </w:tcPr>
          <w:p w14:paraId="246E6375" w14:textId="77777777" w:rsidR="00FE6A72" w:rsidRDefault="00FE6A72" w:rsidP="00FE6A72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Telefon/</w:t>
            </w:r>
            <w:proofErr w:type="spellStart"/>
            <w:proofErr w:type="gramStart"/>
            <w:r>
              <w:rPr>
                <w:rFonts w:ascii="Calibri" w:hAnsi="Calibri"/>
                <w:sz w:val="16"/>
                <w:szCs w:val="18"/>
              </w:rPr>
              <w:t>eMail</w:t>
            </w:r>
            <w:proofErr w:type="spellEnd"/>
            <w:proofErr w:type="gramEnd"/>
          </w:p>
        </w:tc>
      </w:tr>
      <w:tr w:rsidR="00FE6A72" w14:paraId="0DEEF74D" w14:textId="77777777" w:rsidTr="00FE6A72">
        <w:tblPrEx>
          <w:tblCellMar>
            <w:left w:w="14" w:type="dxa"/>
            <w:right w:w="14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6920A4" w14:textId="77777777" w:rsidR="00FE6A72" w:rsidRDefault="00FE6A72" w:rsidP="00FE6A72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1626F9" w14:textId="77777777" w:rsidR="00FE6A72" w:rsidRDefault="00FE6A72" w:rsidP="00FE6A72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3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000000" w:themeColor="text1"/>
            </w:tcBorders>
            <w:vAlign w:val="center"/>
            <w:hideMark/>
          </w:tcPr>
          <w:p w14:paraId="49E1C771" w14:textId="77777777" w:rsidR="00FE6A72" w:rsidRDefault="00FE6A72" w:rsidP="00FE6A72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24" w:type="dxa"/>
            <w:gridSpan w:val="2"/>
            <w:tcBorders>
              <w:top w:val="nil"/>
              <w:left w:val="single" w:sz="2" w:space="0" w:color="000000" w:themeColor="text1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5AD219A" w14:textId="77777777" w:rsidR="00FE6A72" w:rsidRDefault="00FE6A72" w:rsidP="00FE6A72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2391FD3F" w14:textId="77777777" w:rsidR="008046E9" w:rsidRDefault="008046E9" w:rsidP="00872EAB">
      <w:pPr>
        <w:rPr>
          <w:rFonts w:ascii="Calibri" w:eastAsia="Calibri" w:hAnsi="Calibri" w:cs="Times New Roman"/>
          <w:sz w:val="16"/>
          <w:szCs w:val="16"/>
          <w:lang w:eastAsia="en-US"/>
        </w:r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018"/>
        <w:gridCol w:w="1137"/>
        <w:gridCol w:w="1247"/>
        <w:gridCol w:w="1290"/>
        <w:gridCol w:w="865"/>
        <w:gridCol w:w="1247"/>
        <w:gridCol w:w="2155"/>
      </w:tblGrid>
      <w:tr w:rsidR="005A7649" w:rsidRPr="005A7649" w14:paraId="3644FF2C" w14:textId="77777777" w:rsidTr="005F32B1">
        <w:trPr>
          <w:trHeight w:val="340"/>
          <w:tblHeader/>
          <w:jc w:val="center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AD1D2C" w14:textId="77777777" w:rsidR="005A7649" w:rsidRPr="005A7649" w:rsidRDefault="005A7649" w:rsidP="005A7649">
            <w:pPr>
              <w:numPr>
                <w:ilvl w:val="0"/>
                <w:numId w:val="8"/>
              </w:numPr>
              <w:rPr>
                <w:rFonts w:ascii="Calibri" w:hAnsi="Calibri"/>
                <w:b/>
              </w:rPr>
            </w:pPr>
            <w:r w:rsidRPr="005A7649">
              <w:rPr>
                <w:rFonts w:ascii="Calibri" w:hAnsi="Calibri"/>
                <w:b/>
              </w:rPr>
              <w:t>Angaben zum Besuc</w:t>
            </w:r>
            <w:r w:rsidR="005C6103">
              <w:rPr>
                <w:rFonts w:ascii="Calibri" w:hAnsi="Calibri"/>
                <w:b/>
              </w:rPr>
              <w:t xml:space="preserve">h </w:t>
            </w:r>
            <w:r w:rsidRPr="005A7649">
              <w:rPr>
                <w:rFonts w:ascii="Calibri" w:hAnsi="Calibri"/>
                <w:b/>
              </w:rPr>
              <w:t xml:space="preserve">der </w:t>
            </w:r>
            <w:r w:rsidR="001A0399" w:rsidRPr="005A7649">
              <w:rPr>
                <w:rFonts w:ascii="Calibri" w:hAnsi="Calibri"/>
                <w:b/>
              </w:rPr>
              <w:t>allgemeinen</w:t>
            </w:r>
            <w:r w:rsidRPr="005A7649">
              <w:rPr>
                <w:rFonts w:ascii="Calibri" w:hAnsi="Calibri"/>
                <w:b/>
              </w:rPr>
              <w:t xml:space="preserve"> Schule</w:t>
            </w:r>
            <w:r w:rsidR="005C6103">
              <w:rPr>
                <w:rFonts w:ascii="Calibri" w:hAnsi="Calibri"/>
                <w:b/>
              </w:rPr>
              <w:t xml:space="preserve"> und Besuch des Kindergartens/ SVE</w:t>
            </w:r>
          </w:p>
        </w:tc>
      </w:tr>
      <w:tr w:rsidR="0039089C" w:rsidRPr="00872EAB" w14:paraId="4D0D0B41" w14:textId="77777777" w:rsidTr="005F32B1">
        <w:trPr>
          <w:trHeight w:val="79"/>
          <w:jc w:val="center"/>
        </w:trPr>
        <w:tc>
          <w:tcPr>
            <w:tcW w:w="1247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FDFAD4" w14:textId="77777777" w:rsidR="0039089C" w:rsidRPr="00872EAB" w:rsidRDefault="0039089C" w:rsidP="0039089C">
            <w:pPr>
              <w:jc w:val="center"/>
              <w:rPr>
                <w:rFonts w:ascii="Calibri" w:eastAsia="Calibri" w:hAnsi="Calibri" w:cs="Times New Roman"/>
                <w:b/>
                <w:sz w:val="16"/>
                <w:szCs w:val="22"/>
                <w:lang w:eastAsia="en-US"/>
              </w:rPr>
            </w:pPr>
            <w:r w:rsidRPr="00872EAB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Kindergarten/-tagesstätte:</w:t>
            </w:r>
          </w:p>
        </w:tc>
        <w:tc>
          <w:tcPr>
            <w:tcW w:w="2155" w:type="dxa"/>
            <w:gridSpan w:val="2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D8C4134" w14:textId="77777777" w:rsidR="0039089C" w:rsidRPr="00872EAB" w:rsidRDefault="00900D67" w:rsidP="0039089C">
            <w:pPr>
              <w:rPr>
                <w:rFonts w:ascii="Calibri" w:eastAsia="Calibri" w:hAnsi="Calibri" w:cs="Times New Roman"/>
                <w:b/>
                <w:sz w:val="16"/>
                <w:szCs w:val="22"/>
                <w:lang w:eastAsia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39089C" w:rsidRPr="00DA4795">
              <w:rPr>
                <w:rFonts w:ascii="Calibri" w:hAnsi="Calibri"/>
                <w:sz w:val="16"/>
                <w:szCs w:val="18"/>
              </w:rPr>
              <w:t>Name der Einrichtung</w:t>
            </w:r>
          </w:p>
        </w:tc>
        <w:tc>
          <w:tcPr>
            <w:tcW w:w="1247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AE257C" w14:textId="77777777" w:rsidR="0039089C" w:rsidRPr="00872EAB" w:rsidRDefault="0039089C" w:rsidP="0039089C">
            <w:pPr>
              <w:jc w:val="center"/>
              <w:rPr>
                <w:rFonts w:ascii="Calibri" w:eastAsia="Calibri" w:hAnsi="Calibri" w:cs="Times New Roman"/>
                <w:b/>
                <w:sz w:val="16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22"/>
                <w:lang w:eastAsia="en-US"/>
              </w:rPr>
              <w:t>Zurückstellung (SVE):</w:t>
            </w:r>
          </w:p>
        </w:tc>
        <w:tc>
          <w:tcPr>
            <w:tcW w:w="2155" w:type="dxa"/>
            <w:gridSpan w:val="2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3BE0C55D" w14:textId="77777777" w:rsidR="0039089C" w:rsidRPr="00872EAB" w:rsidRDefault="00900D67" w:rsidP="0039089C">
            <w:pPr>
              <w:rPr>
                <w:rFonts w:ascii="Calibri" w:eastAsia="Calibri" w:hAnsi="Calibri" w:cs="Times New Roman"/>
                <w:b/>
                <w:sz w:val="16"/>
                <w:szCs w:val="22"/>
                <w:lang w:eastAsia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39089C" w:rsidRPr="00DA4795">
              <w:rPr>
                <w:rFonts w:ascii="Calibri" w:hAnsi="Calibri"/>
                <w:sz w:val="16"/>
                <w:szCs w:val="18"/>
              </w:rPr>
              <w:t>Name der Einrichtung</w:t>
            </w:r>
          </w:p>
        </w:tc>
        <w:tc>
          <w:tcPr>
            <w:tcW w:w="1247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0046EB" w14:textId="77777777" w:rsidR="0039089C" w:rsidRPr="00872EAB" w:rsidRDefault="0039089C" w:rsidP="0039089C">
            <w:pPr>
              <w:jc w:val="center"/>
              <w:rPr>
                <w:rFonts w:ascii="Calibri" w:eastAsia="Calibri" w:hAnsi="Calibri" w:cs="Times New Roman"/>
                <w:b/>
                <w:sz w:val="16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22"/>
                <w:lang w:eastAsia="en-US"/>
              </w:rPr>
              <w:t>Frühförderung</w:t>
            </w:r>
          </w:p>
        </w:tc>
        <w:tc>
          <w:tcPr>
            <w:tcW w:w="2155" w:type="dxa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5AAD7FCF" w14:textId="77777777" w:rsidR="0039089C" w:rsidRPr="00872EAB" w:rsidRDefault="00900D67" w:rsidP="0039089C">
            <w:pPr>
              <w:rPr>
                <w:rFonts w:ascii="Calibri" w:eastAsia="Calibri" w:hAnsi="Calibri" w:cs="Times New Roman"/>
                <w:b/>
                <w:sz w:val="16"/>
                <w:szCs w:val="22"/>
                <w:lang w:eastAsia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39089C" w:rsidRPr="00DA4795">
              <w:rPr>
                <w:rFonts w:ascii="Calibri" w:hAnsi="Calibri"/>
                <w:sz w:val="16"/>
                <w:szCs w:val="18"/>
              </w:rPr>
              <w:t>Name der Einrichtung</w:t>
            </w:r>
          </w:p>
        </w:tc>
      </w:tr>
      <w:tr w:rsidR="0039089C" w:rsidRPr="00872EAB" w14:paraId="5F2A83C4" w14:textId="77777777" w:rsidTr="00900D67">
        <w:trPr>
          <w:trHeight w:val="340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759B67" w14:textId="77777777" w:rsidR="0039089C" w:rsidRDefault="0039089C" w:rsidP="0039089C">
            <w:pPr>
              <w:rPr>
                <w:rFonts w:ascii="Calibri" w:eastAsia="Calibri" w:hAnsi="Calibri" w:cs="Times New Roman"/>
                <w:sz w:val="22"/>
                <w:szCs w:val="16"/>
                <w:lang w:eastAsia="en-US"/>
              </w:rPr>
            </w:pPr>
          </w:p>
        </w:tc>
        <w:tc>
          <w:tcPr>
            <w:tcW w:w="2155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D76947" w14:textId="77777777" w:rsidR="0039089C" w:rsidRPr="00DA4795" w:rsidRDefault="0039089C" w:rsidP="0039089C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2"/>
              </w:rPr>
            </w:r>
            <w:r>
              <w:rPr>
                <w:rFonts w:ascii="Calibri" w:hAnsi="Calibri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EE9EBC" w14:textId="77777777" w:rsidR="0039089C" w:rsidRDefault="0039089C" w:rsidP="0039089C">
            <w:pPr>
              <w:jc w:val="center"/>
              <w:rPr>
                <w:rFonts w:ascii="Calibri" w:eastAsia="Calibri" w:hAnsi="Calibri" w:cs="Times New Roman"/>
                <w:sz w:val="22"/>
                <w:szCs w:val="16"/>
                <w:lang w:eastAsia="en-US"/>
              </w:rPr>
            </w:pPr>
          </w:p>
        </w:tc>
        <w:tc>
          <w:tcPr>
            <w:tcW w:w="2155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4C7940" w14:textId="77777777" w:rsidR="0039089C" w:rsidRPr="00DA4795" w:rsidRDefault="0039089C" w:rsidP="0039089C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2"/>
              </w:rPr>
            </w:r>
            <w:r>
              <w:rPr>
                <w:rFonts w:ascii="Calibri" w:hAnsi="Calibri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D455C0" w14:textId="77777777" w:rsidR="0039089C" w:rsidRDefault="0039089C" w:rsidP="0039089C">
            <w:pPr>
              <w:jc w:val="center"/>
              <w:rPr>
                <w:rFonts w:ascii="Calibri" w:eastAsia="Calibri" w:hAnsi="Calibri" w:cs="Times New Roman"/>
                <w:sz w:val="22"/>
                <w:szCs w:val="16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EAAE38" w14:textId="77777777" w:rsidR="0039089C" w:rsidRPr="00DA4795" w:rsidRDefault="0039089C" w:rsidP="0039089C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noProof/>
                <w:sz w:val="22"/>
                <w:szCs w:val="22"/>
              </w:rPr>
            </w:r>
            <w:r>
              <w:rPr>
                <w:rFonts w:ascii="Calibri" w:hAnsi="Calibri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fldChar w:fldCharType="end"/>
            </w:r>
          </w:p>
        </w:tc>
      </w:tr>
      <w:tr w:rsidR="0039089C" w:rsidRPr="00872EAB" w14:paraId="6ABD8C86" w14:textId="77777777" w:rsidTr="00900D67">
        <w:trPr>
          <w:trHeight w:val="79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E5EB" w14:textId="77777777" w:rsidR="0039089C" w:rsidRPr="00B36A1F" w:rsidRDefault="00000000" w:rsidP="0039089C">
            <w:pPr>
              <w:ind w:firstLine="281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id w:val="165541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89C" w:rsidRPr="00B36A1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39089C" w:rsidRPr="00B36A1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ja </w:t>
            </w:r>
          </w:p>
          <w:p w14:paraId="193A61E8" w14:textId="77777777" w:rsidR="0039089C" w:rsidRDefault="00000000" w:rsidP="0039089C">
            <w:pPr>
              <w:ind w:firstLine="281"/>
              <w:rPr>
                <w:rFonts w:ascii="Calibri" w:eastAsia="Calibri" w:hAnsi="Calibri" w:cs="Times New Roman"/>
                <w:sz w:val="22"/>
                <w:szCs w:val="16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id w:val="39856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89C" w:rsidRPr="00B36A1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39089C" w:rsidRPr="00B36A1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nein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CACCBB" w14:textId="77777777" w:rsidR="0039089C" w:rsidRPr="00872EAB" w:rsidRDefault="00900D67" w:rsidP="0039089C">
            <w:pPr>
              <w:rPr>
                <w:rFonts w:ascii="Calibri" w:eastAsia="Calibri" w:hAnsi="Calibri" w:cs="Times New Roman"/>
                <w:b/>
                <w:sz w:val="16"/>
                <w:szCs w:val="22"/>
                <w:lang w:eastAsia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39089C" w:rsidRPr="00DA4795">
              <w:rPr>
                <w:rFonts w:ascii="Calibri" w:hAnsi="Calibri"/>
                <w:sz w:val="16"/>
                <w:szCs w:val="18"/>
              </w:rPr>
              <w:t>Besuchsjahre</w:t>
            </w:r>
            <w:r w:rsidR="000C3F34">
              <w:rPr>
                <w:rFonts w:ascii="Calibri" w:hAnsi="Calibri"/>
                <w:sz w:val="16"/>
                <w:szCs w:val="18"/>
              </w:rPr>
              <w:t>/Zeitraum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1EC3" w14:textId="77777777" w:rsidR="0039089C" w:rsidRPr="00B36A1F" w:rsidRDefault="00000000" w:rsidP="0039089C">
            <w:pPr>
              <w:ind w:firstLine="281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id w:val="160614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89C" w:rsidRPr="00B36A1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39089C" w:rsidRPr="00B36A1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ja</w:t>
            </w:r>
          </w:p>
          <w:p w14:paraId="4232105B" w14:textId="77777777" w:rsidR="0039089C" w:rsidRDefault="00000000" w:rsidP="0039089C">
            <w:pPr>
              <w:ind w:firstLine="281"/>
              <w:rPr>
                <w:rFonts w:ascii="Calibri" w:eastAsia="Calibri" w:hAnsi="Calibri" w:cs="Times New Roman"/>
                <w:sz w:val="22"/>
                <w:szCs w:val="16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id w:val="-185765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89C" w:rsidRPr="00B36A1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39089C" w:rsidRPr="00B36A1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nein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AA5405" w14:textId="77777777" w:rsidR="0039089C" w:rsidRPr="00872EAB" w:rsidRDefault="00900D67" w:rsidP="0039089C">
            <w:pPr>
              <w:rPr>
                <w:rFonts w:ascii="Calibri" w:eastAsia="Calibri" w:hAnsi="Calibri" w:cs="Times New Roman"/>
                <w:b/>
                <w:sz w:val="16"/>
                <w:szCs w:val="22"/>
                <w:lang w:eastAsia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0C3F34" w:rsidRPr="00DA4795">
              <w:rPr>
                <w:rFonts w:ascii="Calibri" w:hAnsi="Calibri"/>
                <w:sz w:val="16"/>
                <w:szCs w:val="18"/>
              </w:rPr>
              <w:t>Besuchsjahre</w:t>
            </w:r>
            <w:r w:rsidR="000C3F34">
              <w:rPr>
                <w:rFonts w:ascii="Calibri" w:hAnsi="Calibri"/>
                <w:sz w:val="16"/>
                <w:szCs w:val="18"/>
              </w:rPr>
              <w:t>/Zeitraum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F8F1" w14:textId="77777777" w:rsidR="0039089C" w:rsidRPr="00B36A1F" w:rsidRDefault="00000000" w:rsidP="0039089C">
            <w:pPr>
              <w:ind w:firstLine="281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id w:val="83472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89C" w:rsidRPr="00B36A1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39089C" w:rsidRPr="00B36A1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ja</w:t>
            </w:r>
          </w:p>
          <w:p w14:paraId="5D0C0712" w14:textId="77777777" w:rsidR="0039089C" w:rsidRDefault="00000000" w:rsidP="0039089C">
            <w:pPr>
              <w:ind w:firstLine="281"/>
              <w:rPr>
                <w:rFonts w:ascii="Calibri" w:eastAsia="Calibri" w:hAnsi="Calibri" w:cs="Times New Roman"/>
                <w:sz w:val="22"/>
                <w:szCs w:val="16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id w:val="26096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089C" w:rsidRPr="00B36A1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39089C" w:rsidRPr="00B36A1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nein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782F5B" w14:textId="77777777" w:rsidR="0039089C" w:rsidRPr="00872EAB" w:rsidRDefault="00900D67" w:rsidP="0039089C">
            <w:pPr>
              <w:rPr>
                <w:rFonts w:ascii="Calibri" w:eastAsia="Calibri" w:hAnsi="Calibri" w:cs="Times New Roman"/>
                <w:b/>
                <w:sz w:val="16"/>
                <w:szCs w:val="22"/>
                <w:lang w:eastAsia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0C3F34" w:rsidRPr="00DA4795">
              <w:rPr>
                <w:rFonts w:ascii="Calibri" w:hAnsi="Calibri"/>
                <w:sz w:val="16"/>
                <w:szCs w:val="18"/>
              </w:rPr>
              <w:t>Besuchsjahre</w:t>
            </w:r>
            <w:r w:rsidR="000C3F34">
              <w:rPr>
                <w:rFonts w:ascii="Calibri" w:hAnsi="Calibri"/>
                <w:sz w:val="16"/>
                <w:szCs w:val="18"/>
              </w:rPr>
              <w:t>/Zeitraum</w:t>
            </w:r>
          </w:p>
        </w:tc>
      </w:tr>
      <w:tr w:rsidR="0039089C" w:rsidRPr="00872EAB" w14:paraId="32238FBC" w14:textId="77777777" w:rsidTr="00900D67">
        <w:trPr>
          <w:trHeight w:val="340"/>
          <w:jc w:val="center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E20D" w14:textId="77777777" w:rsidR="0039089C" w:rsidRDefault="0039089C" w:rsidP="0039089C">
            <w:pPr>
              <w:rPr>
                <w:rFonts w:ascii="Calibri" w:eastAsia="Calibri" w:hAnsi="Calibri" w:cs="Times New Roman"/>
                <w:sz w:val="22"/>
                <w:szCs w:val="16"/>
                <w:lang w:eastAsia="en-US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0B962" w14:textId="77777777" w:rsidR="0039089C" w:rsidRPr="00872EAB" w:rsidRDefault="0039089C" w:rsidP="0039089C">
            <w:pPr>
              <w:jc w:val="center"/>
              <w:rPr>
                <w:rFonts w:ascii="Calibri" w:eastAsia="Calibri" w:hAnsi="Calibri" w:cs="Times New Roman"/>
                <w:b/>
                <w:sz w:val="16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A1F8" w14:textId="77777777" w:rsidR="0039089C" w:rsidRDefault="0039089C" w:rsidP="0039089C">
            <w:pPr>
              <w:jc w:val="center"/>
              <w:rPr>
                <w:rFonts w:ascii="Calibri" w:eastAsia="Calibri" w:hAnsi="Calibri" w:cs="Times New Roman"/>
                <w:sz w:val="22"/>
                <w:szCs w:val="16"/>
                <w:lang w:eastAsia="en-US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677DD" w14:textId="77777777" w:rsidR="0039089C" w:rsidRPr="00872EAB" w:rsidRDefault="0039089C" w:rsidP="0039089C">
            <w:pPr>
              <w:jc w:val="center"/>
              <w:rPr>
                <w:rFonts w:ascii="Calibri" w:eastAsia="Calibri" w:hAnsi="Calibri" w:cs="Times New Roman"/>
                <w:b/>
                <w:sz w:val="16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5225" w14:textId="77777777" w:rsidR="0039089C" w:rsidRDefault="0039089C" w:rsidP="0039089C">
            <w:pPr>
              <w:jc w:val="center"/>
              <w:rPr>
                <w:rFonts w:ascii="Calibri" w:eastAsia="Calibri" w:hAnsi="Calibri" w:cs="Times New Roman"/>
                <w:sz w:val="22"/>
                <w:szCs w:val="16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92EC3" w14:textId="77777777" w:rsidR="0039089C" w:rsidRPr="00872EAB" w:rsidRDefault="0039089C" w:rsidP="0039089C">
            <w:pPr>
              <w:jc w:val="center"/>
              <w:rPr>
                <w:rFonts w:ascii="Calibri" w:eastAsia="Calibri" w:hAnsi="Calibri" w:cs="Times New Roman"/>
                <w:b/>
                <w:sz w:val="16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A7649" w:rsidRPr="00B36A1F" w14:paraId="3489E532" w14:textId="77777777" w:rsidTr="00900D67">
        <w:trPr>
          <w:trHeight w:val="79"/>
          <w:jc w:val="center"/>
        </w:trPr>
        <w:tc>
          <w:tcPr>
            <w:tcW w:w="124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4DEF2C" w14:textId="77777777" w:rsidR="005A7649" w:rsidRPr="00B36A1F" w:rsidRDefault="005A7649" w:rsidP="005A7649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B36A1F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Schuljahr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D3696" w14:textId="77777777" w:rsidR="005A7649" w:rsidRPr="00B36A1F" w:rsidRDefault="005A7649" w:rsidP="005A764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B36A1F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Jgst</w:t>
            </w:r>
            <w:proofErr w:type="spellEnd"/>
            <w:r w:rsidRPr="00B36A1F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83FCE6" w14:textId="77777777" w:rsidR="005A7649" w:rsidRPr="00B36A1F" w:rsidRDefault="005A7649" w:rsidP="005A7649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B36A1F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Schule</w:t>
            </w:r>
          </w:p>
        </w:tc>
        <w:tc>
          <w:tcPr>
            <w:tcW w:w="55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89C652" w14:textId="77777777" w:rsidR="005A7649" w:rsidRPr="00B36A1F" w:rsidRDefault="005A7649" w:rsidP="005A764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36A1F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Bemerkungen (Einschulungsempfehlung, Zurückstellung, Wiederholung, …)</w:t>
            </w:r>
          </w:p>
        </w:tc>
      </w:tr>
      <w:tr w:rsidR="005A7649" w:rsidRPr="00B36A1F" w14:paraId="0DAD878A" w14:textId="77777777" w:rsidTr="00900D67">
        <w:trPr>
          <w:trHeight w:val="340"/>
          <w:jc w:val="center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BDA" w14:textId="77777777" w:rsidR="005A7649" w:rsidRPr="005A7649" w:rsidRDefault="005A7649" w:rsidP="005A7649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F81E" w14:textId="77777777" w:rsidR="005A7649" w:rsidRPr="005A7649" w:rsidRDefault="005A7649" w:rsidP="005A7649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9381" w14:textId="77777777" w:rsidR="005A7649" w:rsidRPr="005A7649" w:rsidRDefault="005A7649" w:rsidP="005A7649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19853" w14:textId="77777777" w:rsidR="005A7649" w:rsidRPr="005A7649" w:rsidRDefault="005A7649" w:rsidP="005A7649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1CCF" w:rsidRPr="00B36A1F" w14:paraId="38ACEBF9" w14:textId="77777777" w:rsidTr="00900D67">
        <w:trPr>
          <w:trHeight w:val="340"/>
          <w:jc w:val="center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7560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BF36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6491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6E286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1CCF" w:rsidRPr="00B36A1F" w14:paraId="3702F0EE" w14:textId="77777777" w:rsidTr="00900D67">
        <w:trPr>
          <w:trHeight w:val="340"/>
          <w:jc w:val="center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7943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D5F4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F0F1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53EB1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1CCF" w:rsidRPr="00B36A1F" w14:paraId="3CABEE3B" w14:textId="77777777" w:rsidTr="00900D67">
        <w:trPr>
          <w:trHeight w:val="340"/>
          <w:jc w:val="center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B235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4345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6164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0236E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1CCF" w:rsidRPr="00B36A1F" w14:paraId="3F65B8F6" w14:textId="77777777" w:rsidTr="00900D67">
        <w:trPr>
          <w:trHeight w:val="340"/>
          <w:jc w:val="center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1AE9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2F71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D0E0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9FE84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1CCF" w:rsidRPr="00B36A1F" w14:paraId="3A3D476A" w14:textId="77777777" w:rsidTr="00900D67">
        <w:trPr>
          <w:trHeight w:val="340"/>
          <w:jc w:val="center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993F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E49A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8BD6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B6ACF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1CCF" w:rsidRPr="00B36A1F" w14:paraId="21A0C156" w14:textId="77777777" w:rsidTr="00900D67">
        <w:trPr>
          <w:trHeight w:val="340"/>
          <w:jc w:val="center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7A88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A91F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CB72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BD5AB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1CCF" w:rsidRPr="00B36A1F" w14:paraId="30A9F0BF" w14:textId="77777777" w:rsidTr="00900D67">
        <w:trPr>
          <w:trHeight w:val="340"/>
          <w:jc w:val="center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CD45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9F6A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8D0F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05356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1CCF" w:rsidRPr="00B36A1F" w14:paraId="585E2BEE" w14:textId="77777777" w:rsidTr="00900D67">
        <w:trPr>
          <w:trHeight w:val="340"/>
          <w:jc w:val="center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9573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09E2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0A48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A3B35" w14:textId="77777777" w:rsidR="00F61CCF" w:rsidRPr="005A7649" w:rsidRDefault="00F61CCF" w:rsidP="00F61CCF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260B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60B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260BF">
              <w:rPr>
                <w:rFonts w:ascii="Calibri" w:hAnsi="Calibri"/>
                <w:sz w:val="22"/>
                <w:szCs w:val="22"/>
              </w:rPr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260B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A7649" w:rsidRPr="00B36A1F" w14:paraId="58E2638D" w14:textId="77777777" w:rsidTr="00900D67">
        <w:trPr>
          <w:trHeight w:val="340"/>
          <w:jc w:val="center"/>
        </w:trPr>
        <w:tc>
          <w:tcPr>
            <w:tcW w:w="5939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C834D6" w14:textId="77777777" w:rsidR="005A7649" w:rsidRPr="00F61CCF" w:rsidRDefault="0044396B" w:rsidP="005A764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61CCF">
              <w:rPr>
                <w:rFonts w:ascii="Calibri" w:hAnsi="Calibri"/>
                <w:b/>
                <w:sz w:val="16"/>
                <w:szCs w:val="16"/>
              </w:rPr>
              <w:t>Die/Der Schüler/in wird die derzeit besuchte Jahrgangsstufe</w:t>
            </w:r>
            <w:r w:rsidR="00F61CCF">
              <w:rPr>
                <w:rFonts w:ascii="Calibri" w:hAnsi="Calibri"/>
                <w:b/>
                <w:sz w:val="16"/>
                <w:szCs w:val="16"/>
              </w:rPr>
              <w:t xml:space="preserve"> wiederholen müssen:</w:t>
            </w:r>
          </w:p>
        </w:tc>
        <w:tc>
          <w:tcPr>
            <w:tcW w:w="42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9FB462" w14:textId="77777777" w:rsidR="00F61CCF" w:rsidRPr="00B36A1F" w:rsidRDefault="00000000" w:rsidP="00F61CCF">
            <w:pPr>
              <w:ind w:firstLine="281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id w:val="66682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CCF" w:rsidRPr="00B36A1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61CCF" w:rsidRPr="00B36A1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="00F61CC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ja</w:t>
            </w:r>
          </w:p>
          <w:p w14:paraId="3FD7E7BF" w14:textId="77777777" w:rsidR="005A7649" w:rsidRPr="00A260BF" w:rsidRDefault="00000000" w:rsidP="00F61CCF">
            <w:pPr>
              <w:ind w:firstLine="28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id w:val="41952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1CCF" w:rsidRPr="00B36A1F">
                  <w:rPr>
                    <w:rFonts w:ascii="Segoe UI Symbol" w:eastAsia="Calibri" w:hAnsi="Segoe UI Symbol" w:cs="Segoe UI Symbol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F61CCF" w:rsidRPr="00B36A1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nein</w:t>
            </w:r>
          </w:p>
        </w:tc>
      </w:tr>
    </w:tbl>
    <w:p w14:paraId="0011F7E9" w14:textId="77777777" w:rsidR="00B36A1F" w:rsidRDefault="00B36A1F">
      <w:pPr>
        <w:rPr>
          <w:rFonts w:ascii="Calibri" w:eastAsia="Calibri" w:hAnsi="Calibri" w:cs="Times New Roman"/>
          <w:sz w:val="16"/>
          <w:szCs w:val="16"/>
          <w:lang w:eastAsia="en-US"/>
        </w:rPr>
      </w:pPr>
      <w:r>
        <w:rPr>
          <w:rFonts w:ascii="Calibri" w:eastAsia="Calibri" w:hAnsi="Calibri" w:cs="Times New Roman"/>
          <w:sz w:val="16"/>
          <w:szCs w:val="16"/>
          <w:lang w:eastAsia="en-US"/>
        </w:rPr>
        <w:br w:type="page"/>
      </w:r>
    </w:p>
    <w:p w14:paraId="4C605766" w14:textId="77777777" w:rsidR="00F81E05" w:rsidRDefault="00F81E05">
      <w:pPr>
        <w:rPr>
          <w:rFonts w:ascii="Calibri" w:eastAsia="Calibri" w:hAnsi="Calibri" w:cs="Times New Roman"/>
          <w:sz w:val="16"/>
          <w:szCs w:val="16"/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1485"/>
        <w:gridCol w:w="1485"/>
        <w:gridCol w:w="1485"/>
        <w:gridCol w:w="2133"/>
        <w:gridCol w:w="2134"/>
      </w:tblGrid>
      <w:tr w:rsidR="00041E2E" w:rsidRPr="004B1ABC" w14:paraId="2013F35E" w14:textId="77777777" w:rsidTr="00894D7D">
        <w:trPr>
          <w:cantSplit/>
          <w:trHeight w:hRule="exact" w:val="340"/>
          <w:tblHeader/>
          <w:jc w:val="center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05AEE9" w14:textId="77777777" w:rsidR="00041E2E" w:rsidRPr="004B1ABC" w:rsidRDefault="00041E2E" w:rsidP="00D41090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4B1ABC">
              <w:rPr>
                <w:b/>
                <w:sz w:val="24"/>
                <w:szCs w:val="24"/>
              </w:rPr>
              <w:t xml:space="preserve">Notenstand und Fehltage </w:t>
            </w:r>
            <w:r w:rsidR="00F61CCF">
              <w:rPr>
                <w:b/>
                <w:sz w:val="24"/>
                <w:szCs w:val="24"/>
              </w:rPr>
              <w:t>im aktuellen Schuljahr</w:t>
            </w:r>
          </w:p>
        </w:tc>
      </w:tr>
      <w:tr w:rsidR="00F61CCF" w:rsidRPr="004B1ABC" w14:paraId="4F03EFAE" w14:textId="77777777" w:rsidTr="00894D7D">
        <w:trPr>
          <w:cantSplit/>
          <w:trHeight w:hRule="exact" w:val="230"/>
          <w:jc w:val="center"/>
        </w:trPr>
        <w:tc>
          <w:tcPr>
            <w:tcW w:w="1484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6C2501" w14:textId="77777777" w:rsidR="00F61CCF" w:rsidRPr="004B1ABC" w:rsidRDefault="00F61CCF" w:rsidP="00250F6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Mathe</w:t>
            </w:r>
            <w:r w:rsidR="00D96F53">
              <w:rPr>
                <w:rFonts w:ascii="Calibri" w:hAnsi="Calibri"/>
                <w:b/>
                <w:sz w:val="16"/>
                <w:szCs w:val="16"/>
              </w:rPr>
              <w:t>matik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4789F" w14:textId="77777777" w:rsidR="00F61CCF" w:rsidRPr="004B1ABC" w:rsidRDefault="00F61CCF" w:rsidP="00250F6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Deutsch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43CC3" w14:textId="77777777" w:rsidR="00F61CCF" w:rsidRPr="004B1ABC" w:rsidRDefault="00F61CCF" w:rsidP="00250F6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Englisch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BC5E1" w14:textId="77777777" w:rsidR="00F61CCF" w:rsidRPr="004B1ABC" w:rsidRDefault="00F61CCF" w:rsidP="00250F6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Sachfächer</w:t>
            </w:r>
          </w:p>
        </w:tc>
        <w:tc>
          <w:tcPr>
            <w:tcW w:w="4267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2315B1" w14:textId="77777777" w:rsidR="00F61CCF" w:rsidRPr="004B1ABC" w:rsidRDefault="00F61CCF" w:rsidP="00250F6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B1ABC">
              <w:rPr>
                <w:rFonts w:ascii="Calibri" w:hAnsi="Calibri"/>
                <w:b/>
                <w:sz w:val="16"/>
                <w:szCs w:val="16"/>
              </w:rPr>
              <w:t>Fehltage</w:t>
            </w:r>
          </w:p>
        </w:tc>
      </w:tr>
      <w:tr w:rsidR="00894D7D" w:rsidRPr="004B1ABC" w14:paraId="1659FE47" w14:textId="77777777" w:rsidTr="00FE727E">
        <w:trPr>
          <w:cantSplit/>
          <w:trHeight w:hRule="exact" w:val="397"/>
          <w:jc w:val="center"/>
        </w:trPr>
        <w:tc>
          <w:tcPr>
            <w:tcW w:w="14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ED1E2" w14:textId="77777777" w:rsidR="00894D7D" w:rsidRPr="008527B2" w:rsidRDefault="00894D7D" w:rsidP="00852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</w:instrText>
            </w:r>
            <w:bookmarkStart w:id="4" w:name="Text16"/>
            <w:r>
              <w:rPr>
                <w:rFonts w:ascii="Calibri" w:hAnsi="Calibri"/>
                <w:sz w:val="22"/>
                <w:szCs w:val="22"/>
              </w:rPr>
              <w:instrText xml:space="preserve">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96A59E" w14:textId="77777777" w:rsidR="00894D7D" w:rsidRDefault="00894D7D" w:rsidP="008527B2">
            <w:pPr>
              <w:jc w:val="center"/>
            </w:pPr>
            <w:r w:rsidRPr="00AD52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529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D5293">
              <w:rPr>
                <w:rFonts w:ascii="Calibri" w:hAnsi="Calibri"/>
                <w:sz w:val="22"/>
                <w:szCs w:val="22"/>
              </w:rPr>
            </w:r>
            <w:r w:rsidRPr="00AD52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5C6210" w14:textId="77777777" w:rsidR="00894D7D" w:rsidRDefault="00894D7D" w:rsidP="008527B2">
            <w:pPr>
              <w:jc w:val="center"/>
            </w:pPr>
            <w:r w:rsidRPr="00AD52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529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D5293">
              <w:rPr>
                <w:rFonts w:ascii="Calibri" w:hAnsi="Calibri"/>
                <w:sz w:val="22"/>
                <w:szCs w:val="22"/>
              </w:rPr>
            </w:r>
            <w:r w:rsidRPr="00AD52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AB41D" w14:textId="77777777" w:rsidR="00894D7D" w:rsidRDefault="00894D7D" w:rsidP="008527B2">
            <w:pPr>
              <w:jc w:val="center"/>
            </w:pPr>
            <w:r w:rsidRPr="00AD52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529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D5293">
              <w:rPr>
                <w:rFonts w:ascii="Calibri" w:hAnsi="Calibri"/>
                <w:sz w:val="22"/>
                <w:szCs w:val="22"/>
              </w:rPr>
            </w:r>
            <w:r w:rsidRPr="00AD52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C8E21" w14:textId="77777777" w:rsidR="00894D7D" w:rsidRDefault="00FE727E" w:rsidP="008527B2">
            <w:pPr>
              <w:jc w:val="center"/>
            </w:pPr>
            <w:r w:rsidRPr="00FE727E">
              <w:rPr>
                <w:rFonts w:ascii="Calibri" w:hAnsi="Calibri"/>
                <w:sz w:val="16"/>
                <w:szCs w:val="16"/>
              </w:rPr>
              <w:t>entschuldigt: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94D7D" w:rsidRPr="00AD52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94D7D" w:rsidRPr="00AD529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94D7D" w:rsidRPr="00AD5293">
              <w:rPr>
                <w:rFonts w:ascii="Calibri" w:hAnsi="Calibri"/>
                <w:sz w:val="22"/>
                <w:szCs w:val="22"/>
              </w:rPr>
            </w:r>
            <w:r w:rsidR="00894D7D" w:rsidRPr="00AD52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94D7D"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94D7D"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94D7D"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94D7D"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94D7D"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94D7D" w:rsidRPr="00AD52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580C5" w14:textId="77777777" w:rsidR="00894D7D" w:rsidRDefault="00FE727E" w:rsidP="008527B2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un</w:t>
            </w:r>
            <w:r w:rsidRPr="00FE727E">
              <w:rPr>
                <w:rFonts w:ascii="Calibri" w:hAnsi="Calibri"/>
                <w:sz w:val="16"/>
                <w:szCs w:val="16"/>
              </w:rPr>
              <w:t>entschuldigt: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D529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529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D5293">
              <w:rPr>
                <w:rFonts w:ascii="Calibri" w:hAnsi="Calibri"/>
                <w:sz w:val="22"/>
                <w:szCs w:val="22"/>
              </w:rPr>
            </w:r>
            <w:r w:rsidRPr="00AD529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D529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157CB52C" w14:textId="77777777" w:rsidR="00F61CCF" w:rsidRDefault="00F61CCF">
      <w:pPr>
        <w:rPr>
          <w:rFonts w:ascii="Calibri" w:hAnsi="Calibri"/>
          <w:sz w:val="16"/>
          <w:szCs w:val="16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3954"/>
        <w:gridCol w:w="2409"/>
      </w:tblGrid>
      <w:tr w:rsidR="00F61CCF" w14:paraId="4E00EC2C" w14:textId="77777777" w:rsidTr="00E80753">
        <w:trPr>
          <w:cantSplit/>
          <w:trHeight w:val="340"/>
          <w:tblHeader/>
          <w:jc w:val="center"/>
        </w:trPr>
        <w:tc>
          <w:tcPr>
            <w:tcW w:w="1019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C3F287B" w14:textId="77777777" w:rsidR="00F61CCF" w:rsidRPr="00F27E6C" w:rsidRDefault="00F61CCF" w:rsidP="00F61CC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10"/>
              </w:rPr>
              <w:br w:type="page"/>
            </w:r>
            <w:r w:rsidRPr="00F27E6C">
              <w:rPr>
                <w:b/>
                <w:sz w:val="24"/>
                <w:szCs w:val="24"/>
              </w:rPr>
              <w:t>Bisherige Fördermaßnahmen</w:t>
            </w:r>
          </w:p>
        </w:tc>
      </w:tr>
      <w:tr w:rsidR="00E80753" w14:paraId="147AE542" w14:textId="77777777" w:rsidTr="00E80753">
        <w:trPr>
          <w:cantSplit/>
          <w:trHeight w:val="273"/>
          <w:jc w:val="center"/>
        </w:trPr>
        <w:tc>
          <w:tcPr>
            <w:tcW w:w="3828" w:type="dxa"/>
            <w:tcBorders>
              <w:top w:val="single" w:sz="2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47126A2" w14:textId="77777777" w:rsidR="00E80753" w:rsidRPr="00305B91" w:rsidRDefault="00E80753" w:rsidP="00545B2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954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E3D5BD" w14:textId="77777777" w:rsidR="00E80753" w:rsidRPr="00F61CCF" w:rsidRDefault="00E80753" w:rsidP="00F61CC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61CCF">
              <w:rPr>
                <w:rFonts w:asciiTheme="minorHAnsi" w:hAnsiTheme="minorHAnsi"/>
                <w:b/>
                <w:sz w:val="16"/>
                <w:szCs w:val="16"/>
              </w:rPr>
              <w:t>Was?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8B9909" w14:textId="77777777" w:rsidR="00E80753" w:rsidRPr="00F61CCF" w:rsidRDefault="00E80753" w:rsidP="00F61CCF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61CCF">
              <w:rPr>
                <w:rFonts w:asciiTheme="minorHAnsi" w:hAnsiTheme="minorHAnsi"/>
                <w:b/>
                <w:sz w:val="16"/>
                <w:szCs w:val="16"/>
              </w:rPr>
              <w:t>Bei wem?</w:t>
            </w:r>
          </w:p>
        </w:tc>
      </w:tr>
      <w:tr w:rsidR="00E80753" w14:paraId="206A517B" w14:textId="77777777" w:rsidTr="00E80753">
        <w:trPr>
          <w:cantSplit/>
          <w:trHeight w:val="851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D989" w14:textId="77777777" w:rsidR="00E80753" w:rsidRPr="00305B91" w:rsidRDefault="00E80753" w:rsidP="00545B2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Innerschulische</w:t>
            </w:r>
            <w:r w:rsidRPr="00305B91">
              <w:rPr>
                <w:rFonts w:ascii="Calibri" w:hAnsi="Calibri"/>
                <w:b/>
                <w:sz w:val="16"/>
                <w:szCs w:val="16"/>
              </w:rPr>
              <w:t xml:space="preserve"> Fördermaßnahmen</w:t>
            </w:r>
          </w:p>
          <w:p w14:paraId="79DB3E53" w14:textId="77777777" w:rsidR="00E80753" w:rsidRPr="0019577A" w:rsidRDefault="00E80753" w:rsidP="00545B2B">
            <w:pPr>
              <w:rPr>
                <w:rFonts w:ascii="Calibri" w:hAnsi="Calibri"/>
                <w:sz w:val="16"/>
                <w:szCs w:val="16"/>
              </w:rPr>
            </w:pPr>
            <w:r w:rsidRPr="0019577A">
              <w:rPr>
                <w:rFonts w:ascii="Calibri" w:hAnsi="Calibri"/>
                <w:sz w:val="16"/>
                <w:szCs w:val="16"/>
              </w:rPr>
              <w:t>Differenzierung, Intensivunterricht, LRS-Kurs, Förderunterricht, Förderlehrer/in, …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E305" w14:textId="77777777" w:rsidR="00E80753" w:rsidRDefault="00E80753" w:rsidP="00E80753">
            <w:pPr>
              <w:jc w:val="center"/>
            </w:pPr>
            <w:r w:rsidRPr="00E42B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B5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2B53">
              <w:rPr>
                <w:rFonts w:ascii="Calibri" w:hAnsi="Calibri"/>
                <w:sz w:val="22"/>
                <w:szCs w:val="22"/>
              </w:rPr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C342D" w14:textId="77777777" w:rsidR="00E80753" w:rsidRDefault="00E80753" w:rsidP="00545B2B">
            <w:pPr>
              <w:jc w:val="center"/>
            </w:pPr>
            <w:r w:rsidRPr="00E42B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B5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2B53">
              <w:rPr>
                <w:rFonts w:ascii="Calibri" w:hAnsi="Calibri"/>
                <w:sz w:val="22"/>
                <w:szCs w:val="22"/>
              </w:rPr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80753" w14:paraId="6C9A42F7" w14:textId="77777777" w:rsidTr="00E80753">
        <w:trPr>
          <w:cantSplit/>
          <w:trHeight w:val="851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98D4" w14:textId="77777777" w:rsidR="00E80753" w:rsidRPr="00305B91" w:rsidRDefault="00E80753" w:rsidP="00545B2B">
            <w:pPr>
              <w:rPr>
                <w:rFonts w:ascii="Calibri" w:hAnsi="Calibri"/>
                <w:b/>
                <w:sz w:val="16"/>
                <w:szCs w:val="16"/>
              </w:rPr>
            </w:pPr>
            <w:r w:rsidRPr="00305B91">
              <w:rPr>
                <w:rFonts w:ascii="Calibri" w:hAnsi="Calibri"/>
                <w:b/>
                <w:sz w:val="16"/>
                <w:szCs w:val="16"/>
              </w:rPr>
              <w:t>Kontakte zum Beratungslehrer/in / Schulpsychologe/in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/ Berater/in Migration /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JaS</w:t>
            </w:r>
            <w:proofErr w:type="spellEnd"/>
          </w:p>
          <w:p w14:paraId="7627CFE2" w14:textId="77777777" w:rsidR="00E80753" w:rsidRPr="008527B2" w:rsidRDefault="00E80753" w:rsidP="00545B2B">
            <w:pPr>
              <w:rPr>
                <w:rFonts w:ascii="Calibri" w:hAnsi="Calibri"/>
                <w:i/>
                <w:sz w:val="16"/>
                <w:szCs w:val="16"/>
              </w:rPr>
            </w:pPr>
            <w:r w:rsidRPr="008527B2">
              <w:rPr>
                <w:rFonts w:ascii="Calibri" w:hAnsi="Calibri"/>
                <w:i/>
                <w:sz w:val="16"/>
                <w:szCs w:val="16"/>
              </w:rPr>
              <w:t xml:space="preserve">(Bitte </w:t>
            </w:r>
            <w:r w:rsidRPr="00F61CCF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alle</w:t>
            </w:r>
            <w:r w:rsidRPr="008527B2">
              <w:rPr>
                <w:rFonts w:ascii="Calibri" w:hAnsi="Calibri"/>
                <w:i/>
                <w:sz w:val="16"/>
                <w:szCs w:val="16"/>
              </w:rPr>
              <w:t xml:space="preserve"> Testunterlagen und Ergebnisse als Kopie beifügen!)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0D41" w14:textId="77777777" w:rsidR="00E80753" w:rsidRDefault="00E80753" w:rsidP="00545B2B">
            <w:pPr>
              <w:jc w:val="center"/>
            </w:pPr>
            <w:r w:rsidRPr="00E42B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B5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2B53">
              <w:rPr>
                <w:rFonts w:ascii="Calibri" w:hAnsi="Calibri"/>
                <w:sz w:val="22"/>
                <w:szCs w:val="22"/>
              </w:rPr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C7612" w14:textId="77777777" w:rsidR="00E80753" w:rsidRDefault="00E80753" w:rsidP="00545B2B">
            <w:pPr>
              <w:jc w:val="center"/>
            </w:pPr>
            <w:r w:rsidRPr="00E42B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B5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2B53">
              <w:rPr>
                <w:rFonts w:ascii="Calibri" w:hAnsi="Calibri"/>
                <w:sz w:val="22"/>
                <w:szCs w:val="22"/>
              </w:rPr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80753" w14:paraId="69869DE8" w14:textId="77777777" w:rsidTr="00E80753">
        <w:trPr>
          <w:cantSplit/>
          <w:trHeight w:val="851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0EF" w14:textId="77777777" w:rsidR="00E80753" w:rsidRDefault="00E80753" w:rsidP="00545B2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Bisheriger Kontakt zum MSD</w:t>
            </w:r>
          </w:p>
          <w:p w14:paraId="4A4D1D8B" w14:textId="77777777" w:rsidR="00E80753" w:rsidRPr="00305B91" w:rsidRDefault="00E80753" w:rsidP="00545B2B">
            <w:pPr>
              <w:rPr>
                <w:rFonts w:ascii="Calibri" w:hAnsi="Calibri"/>
                <w:b/>
                <w:sz w:val="16"/>
                <w:szCs w:val="16"/>
              </w:rPr>
            </w:pPr>
            <w:r w:rsidRPr="008527B2">
              <w:rPr>
                <w:rFonts w:ascii="Calibri" w:hAnsi="Calibri"/>
                <w:i/>
                <w:sz w:val="16"/>
                <w:szCs w:val="16"/>
              </w:rPr>
              <w:t xml:space="preserve">(Bitte </w:t>
            </w:r>
            <w:r w:rsidRPr="00F61CCF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alle</w:t>
            </w:r>
            <w:r w:rsidRPr="008527B2">
              <w:rPr>
                <w:rFonts w:ascii="Calibri" w:hAnsi="Calibri"/>
                <w:i/>
                <w:sz w:val="16"/>
                <w:szCs w:val="16"/>
              </w:rPr>
              <w:t xml:space="preserve"> Testunterlagen und Ergebnisse als Kopie beifügen!)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4CEB" w14:textId="77777777" w:rsidR="00E80753" w:rsidRDefault="00E80753" w:rsidP="00545B2B">
            <w:pPr>
              <w:jc w:val="center"/>
            </w:pPr>
            <w:r w:rsidRPr="00E42B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B5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2B53">
              <w:rPr>
                <w:rFonts w:ascii="Calibri" w:hAnsi="Calibri"/>
                <w:sz w:val="22"/>
                <w:szCs w:val="22"/>
              </w:rPr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A8AAB" w14:textId="77777777" w:rsidR="00E80753" w:rsidRDefault="00E80753" w:rsidP="00545B2B">
            <w:pPr>
              <w:jc w:val="center"/>
            </w:pPr>
            <w:r w:rsidRPr="00E42B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B5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2B53">
              <w:rPr>
                <w:rFonts w:ascii="Calibri" w:hAnsi="Calibri"/>
                <w:sz w:val="22"/>
                <w:szCs w:val="22"/>
              </w:rPr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80753" w14:paraId="29631527" w14:textId="77777777" w:rsidTr="00E80753">
        <w:trPr>
          <w:cantSplit/>
          <w:trHeight w:val="851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AAD" w14:textId="77777777" w:rsidR="00E80753" w:rsidRDefault="00E80753" w:rsidP="00545B2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Außerschulische Fördermaßnahmen/ Fachdienste</w:t>
            </w:r>
          </w:p>
          <w:p w14:paraId="6F5A602D" w14:textId="77777777" w:rsidR="00E80753" w:rsidRPr="00305B91" w:rsidRDefault="00E80753" w:rsidP="00545B2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Frühförderung, Jugendhilfe, Ergotherapie, Logopädie, …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9CC0" w14:textId="77777777" w:rsidR="00E80753" w:rsidRDefault="00E80753" w:rsidP="00545B2B">
            <w:pPr>
              <w:jc w:val="center"/>
            </w:pPr>
            <w:r w:rsidRPr="00E42B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B5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2B53">
              <w:rPr>
                <w:rFonts w:ascii="Calibri" w:hAnsi="Calibri"/>
                <w:sz w:val="22"/>
                <w:szCs w:val="22"/>
              </w:rPr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25C13" w14:textId="77777777" w:rsidR="00E80753" w:rsidRDefault="00E80753" w:rsidP="00545B2B">
            <w:pPr>
              <w:jc w:val="center"/>
            </w:pPr>
            <w:r w:rsidRPr="00E42B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B5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2B53">
              <w:rPr>
                <w:rFonts w:ascii="Calibri" w:hAnsi="Calibri"/>
                <w:sz w:val="22"/>
                <w:szCs w:val="22"/>
              </w:rPr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80753" w14:paraId="68B57EE0" w14:textId="77777777" w:rsidTr="00E80753">
        <w:trPr>
          <w:cantSplit/>
          <w:trHeight w:val="851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413F" w14:textId="77777777" w:rsidR="00E80753" w:rsidRDefault="00E80753" w:rsidP="00545B2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Kontakt zu Institutionen</w:t>
            </w:r>
          </w:p>
          <w:p w14:paraId="04E7040D" w14:textId="77777777" w:rsidR="00E80753" w:rsidRPr="00545B2B" w:rsidRDefault="00E80753" w:rsidP="00545B2B">
            <w:pPr>
              <w:rPr>
                <w:rFonts w:ascii="Calibri" w:hAnsi="Calibri"/>
                <w:sz w:val="16"/>
                <w:szCs w:val="16"/>
              </w:rPr>
            </w:pPr>
            <w:r w:rsidRPr="00545B2B">
              <w:rPr>
                <w:rFonts w:ascii="Calibri" w:hAnsi="Calibri"/>
                <w:sz w:val="16"/>
                <w:szCs w:val="16"/>
              </w:rPr>
              <w:t>Jugend</w:t>
            </w:r>
            <w:r>
              <w:rPr>
                <w:rFonts w:ascii="Calibri" w:hAnsi="Calibri"/>
                <w:sz w:val="16"/>
                <w:szCs w:val="16"/>
              </w:rPr>
              <w:t>amt, Erziehungsbeistand, Hort, HPT, Arzt, Fachdienste, Hausaufgabenbetreuung, OGS, Polizei, …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2B5C" w14:textId="77777777" w:rsidR="00E80753" w:rsidRDefault="00E80753" w:rsidP="00545B2B">
            <w:pPr>
              <w:jc w:val="center"/>
            </w:pPr>
            <w:r w:rsidRPr="00E42B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B5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2B53">
              <w:rPr>
                <w:rFonts w:ascii="Calibri" w:hAnsi="Calibri"/>
                <w:sz w:val="22"/>
                <w:szCs w:val="22"/>
              </w:rPr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32A96" w14:textId="77777777" w:rsidR="00E80753" w:rsidRDefault="00E80753" w:rsidP="00545B2B">
            <w:pPr>
              <w:jc w:val="center"/>
            </w:pPr>
            <w:r w:rsidRPr="00E42B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B5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2B53">
              <w:rPr>
                <w:rFonts w:ascii="Calibri" w:hAnsi="Calibri"/>
                <w:sz w:val="22"/>
                <w:szCs w:val="22"/>
              </w:rPr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80753" w14:paraId="4E318CB9" w14:textId="77777777" w:rsidTr="00E80753">
        <w:trPr>
          <w:cantSplit/>
          <w:trHeight w:val="787"/>
          <w:jc w:val="center"/>
        </w:trPr>
        <w:tc>
          <w:tcPr>
            <w:tcW w:w="38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D15509" w14:textId="77777777" w:rsidR="00E80753" w:rsidRDefault="00E80753" w:rsidP="00545B2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Medizinische Diagnosen</w:t>
            </w:r>
          </w:p>
          <w:p w14:paraId="1AB7F5D7" w14:textId="77777777" w:rsidR="00E80753" w:rsidRDefault="00E80753" w:rsidP="0019577A">
            <w:pPr>
              <w:rPr>
                <w:rFonts w:ascii="Calibri" w:hAnsi="Calibri"/>
                <w:i/>
                <w:sz w:val="16"/>
                <w:szCs w:val="16"/>
              </w:rPr>
            </w:pPr>
            <w:r w:rsidRPr="009931F3">
              <w:rPr>
                <w:rFonts w:ascii="Calibri" w:hAnsi="Calibri"/>
                <w:sz w:val="16"/>
                <w:szCs w:val="16"/>
              </w:rPr>
              <w:t>auch benötigte Hilfsmittel</w:t>
            </w:r>
          </w:p>
          <w:p w14:paraId="1E5EFC18" w14:textId="77777777" w:rsidR="00E80753" w:rsidRDefault="00E80753" w:rsidP="0019577A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9931F3">
              <w:rPr>
                <w:rFonts w:ascii="Calibri" w:hAnsi="Calibri"/>
                <w:i/>
                <w:sz w:val="16"/>
                <w:szCs w:val="16"/>
              </w:rPr>
              <w:t xml:space="preserve">Bitte </w:t>
            </w:r>
            <w:r w:rsidRPr="009931F3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alle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Ergebnisse als Kopie beifügen!)</w:t>
            </w:r>
          </w:p>
          <w:p w14:paraId="3CF9E708" w14:textId="77777777" w:rsidR="00E80753" w:rsidRPr="00545B2B" w:rsidRDefault="00E80753" w:rsidP="0019577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0EE3A" w14:textId="77777777" w:rsidR="00E80753" w:rsidRDefault="00E80753" w:rsidP="00545B2B">
            <w:pPr>
              <w:jc w:val="center"/>
            </w:pPr>
            <w:r w:rsidRPr="00E42B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B5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2B53">
              <w:rPr>
                <w:rFonts w:ascii="Calibri" w:hAnsi="Calibri"/>
                <w:sz w:val="22"/>
                <w:szCs w:val="22"/>
              </w:rPr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C601C7C" w14:textId="77777777" w:rsidR="00E80753" w:rsidRDefault="00E80753" w:rsidP="00545B2B">
            <w:pPr>
              <w:jc w:val="center"/>
            </w:pPr>
            <w:r w:rsidRPr="00E42B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2B5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E42B53">
              <w:rPr>
                <w:rFonts w:ascii="Calibri" w:hAnsi="Calibri"/>
                <w:sz w:val="22"/>
                <w:szCs w:val="22"/>
              </w:rPr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E42B5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5DF08094" w14:textId="77777777" w:rsidR="00F61CCF" w:rsidRPr="00F61CCF" w:rsidRDefault="00F61CCF">
      <w:pPr>
        <w:rPr>
          <w:rFonts w:ascii="Calibri" w:hAnsi="Calibri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9"/>
        <w:gridCol w:w="3126"/>
        <w:gridCol w:w="3551"/>
      </w:tblGrid>
      <w:tr w:rsidR="00EE52CA" w:rsidRPr="004B1ABC" w14:paraId="7BE863B5" w14:textId="77777777" w:rsidTr="005F32B1">
        <w:trPr>
          <w:cantSplit/>
          <w:trHeight w:hRule="exact" w:val="340"/>
          <w:tblHeader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E8192C4" w14:textId="77777777" w:rsidR="00EE52CA" w:rsidRPr="004B1ABC" w:rsidRDefault="00EE52CA" w:rsidP="00F61CC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 w:rsidR="001227CC">
              <w:rPr>
                <w:b/>
                <w:sz w:val="24"/>
                <w:szCs w:val="24"/>
              </w:rPr>
              <w:t>Basale Fähigkeiten</w:t>
            </w:r>
          </w:p>
        </w:tc>
      </w:tr>
      <w:tr w:rsidR="006C6781" w:rsidRPr="004B1ABC" w14:paraId="592F34F8" w14:textId="77777777" w:rsidTr="005F32B1">
        <w:trPr>
          <w:cantSplit/>
          <w:trHeight w:val="79"/>
          <w:jc w:val="center"/>
        </w:trPr>
        <w:tc>
          <w:tcPr>
            <w:tcW w:w="3529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1D46165C" w14:textId="77777777" w:rsidR="006C6781" w:rsidRPr="00305B91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305B91">
              <w:rPr>
                <w:rFonts w:ascii="Calibri" w:hAnsi="Calibri"/>
                <w:b/>
                <w:sz w:val="16"/>
                <w:szCs w:val="16"/>
              </w:rPr>
              <w:t>Sprache</w:t>
            </w:r>
          </w:p>
          <w:p w14:paraId="24D487CA" w14:textId="77777777" w:rsidR="006C6781" w:rsidRPr="009931F3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31F3">
              <w:rPr>
                <w:rFonts w:ascii="Calibri" w:hAnsi="Calibri"/>
                <w:sz w:val="16"/>
                <w:szCs w:val="16"/>
              </w:rPr>
              <w:t>Artikulation, Wortschatz, Satzbau, verbaler Ausdruck, Sprachverständnis, Redefluss (überhastet, …), Wortschatz, …</w:t>
            </w:r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A04FC" w14:textId="77777777" w:rsidR="006C6781" w:rsidRPr="006C6781" w:rsidRDefault="006C6781" w:rsidP="006C6781">
            <w:pPr>
              <w:tabs>
                <w:tab w:val="left" w:pos="1717"/>
              </w:tabs>
              <w:ind w:firstLine="281"/>
              <w:rPr>
                <w:rFonts w:ascii="Symbol" w:hAnsi="Symbol" w:cstheme="minorHAnsi"/>
                <w:sz w:val="22"/>
                <w:szCs w:val="22"/>
              </w:rPr>
            </w:pPr>
          </w:p>
        </w:tc>
        <w:tc>
          <w:tcPr>
            <w:tcW w:w="3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4DFEA7" w14:textId="77777777" w:rsidR="006C6781" w:rsidRPr="008527B2" w:rsidRDefault="006C6781" w:rsidP="00B763E1">
            <w:pPr>
              <w:tabs>
                <w:tab w:val="left" w:pos="171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2B39" w:rsidRPr="004B1ABC" w14:paraId="3BDD0347" w14:textId="77777777" w:rsidTr="00ED747F">
        <w:trPr>
          <w:cantSplit/>
          <w:trHeight w:val="851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0FE1F1" w14:textId="77777777" w:rsidR="00152B39" w:rsidRPr="00305B91" w:rsidRDefault="00152B39" w:rsidP="009931F3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7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B97D8" w14:textId="77777777" w:rsidR="00152B39" w:rsidRPr="008527B2" w:rsidRDefault="00152B39" w:rsidP="009931F3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C6781" w:rsidRPr="00904F7A" w14:paraId="3F4D3172" w14:textId="77777777" w:rsidTr="00ED747F">
        <w:trPr>
          <w:cantSplit/>
          <w:trHeight w:val="79"/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8D3820D" w14:textId="77777777" w:rsidR="006C6781" w:rsidRPr="00305B91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305B91">
              <w:rPr>
                <w:rFonts w:ascii="Calibri" w:hAnsi="Calibri"/>
                <w:b/>
                <w:sz w:val="16"/>
                <w:szCs w:val="16"/>
              </w:rPr>
              <w:t>Lernen/Denken/Leistungsfähigkeit</w:t>
            </w:r>
          </w:p>
          <w:p w14:paraId="5530FC98" w14:textId="77777777" w:rsidR="006C6781" w:rsidRPr="009931F3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31F3">
              <w:rPr>
                <w:rFonts w:ascii="Calibri" w:hAnsi="Calibri"/>
                <w:sz w:val="16"/>
                <w:szCs w:val="16"/>
              </w:rPr>
              <w:t>Aufnahme und Verarbeitung des Lernstoffes, Gedächtnis, vermutete Teilleistungsschwäche, Transferleistung, mechanisches Lernen, Anschauungsmaterial, …</w:t>
            </w:r>
          </w:p>
        </w:tc>
        <w:tc>
          <w:tcPr>
            <w:tcW w:w="3126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57452F" w14:textId="77777777" w:rsidR="006C6781" w:rsidRPr="006C6781" w:rsidRDefault="006C6781" w:rsidP="006C6781">
            <w:pPr>
              <w:tabs>
                <w:tab w:val="left" w:pos="1717"/>
              </w:tabs>
              <w:ind w:firstLine="281"/>
              <w:rPr>
                <w:rFonts w:ascii="Symbol" w:hAnsi="Symbol" w:cstheme="minorHAnsi"/>
                <w:sz w:val="22"/>
                <w:szCs w:val="22"/>
              </w:rPr>
            </w:pPr>
          </w:p>
        </w:tc>
        <w:tc>
          <w:tcPr>
            <w:tcW w:w="35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06007A" w14:textId="77777777" w:rsidR="006C6781" w:rsidRPr="008527B2" w:rsidRDefault="006C6781" w:rsidP="00B763E1">
            <w:pPr>
              <w:tabs>
                <w:tab w:val="left" w:pos="171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47F" w:rsidRPr="00904F7A" w14:paraId="09F9D7C5" w14:textId="77777777" w:rsidTr="00ED747F">
        <w:trPr>
          <w:cantSplit/>
          <w:trHeight w:val="851"/>
          <w:jc w:val="center"/>
        </w:trPr>
        <w:tc>
          <w:tcPr>
            <w:tcW w:w="35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6EB630" w14:textId="77777777" w:rsidR="00ED747F" w:rsidRPr="00305B91" w:rsidRDefault="00ED747F" w:rsidP="00ED747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7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005C3" w14:textId="77777777" w:rsidR="00ED747F" w:rsidRPr="008527B2" w:rsidRDefault="00ED747F" w:rsidP="00ED747F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C6781" w:rsidRPr="004B1ABC" w14:paraId="13AAD6D7" w14:textId="77777777" w:rsidTr="00ED747F">
        <w:trPr>
          <w:cantSplit/>
          <w:trHeight w:val="79"/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0D75072" w14:textId="77777777" w:rsidR="006C6781" w:rsidRPr="00305B91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305B91">
              <w:rPr>
                <w:rFonts w:ascii="Calibri" w:hAnsi="Calibri"/>
                <w:b/>
                <w:sz w:val="16"/>
                <w:szCs w:val="16"/>
              </w:rPr>
              <w:t>Leistungsbereitschaft</w:t>
            </w:r>
          </w:p>
          <w:p w14:paraId="6F3601DF" w14:textId="77777777" w:rsidR="006C6781" w:rsidRPr="009931F3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9931F3">
              <w:rPr>
                <w:rFonts w:ascii="Calibri" w:hAnsi="Calibri"/>
                <w:sz w:val="16"/>
                <w:szCs w:val="16"/>
              </w:rPr>
              <w:t>Stärken, Schwächen, …</w:t>
            </w:r>
          </w:p>
        </w:tc>
        <w:tc>
          <w:tcPr>
            <w:tcW w:w="3126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F2CDC3" w14:textId="77777777" w:rsidR="006C6781" w:rsidRPr="006C6781" w:rsidRDefault="006C6781" w:rsidP="00B763E1">
            <w:pPr>
              <w:tabs>
                <w:tab w:val="left" w:pos="1717"/>
              </w:tabs>
              <w:rPr>
                <w:rFonts w:ascii="Symbol" w:hAnsi="Symbol" w:cstheme="minorHAnsi"/>
                <w:sz w:val="22"/>
                <w:szCs w:val="22"/>
              </w:rPr>
            </w:pPr>
          </w:p>
        </w:tc>
        <w:tc>
          <w:tcPr>
            <w:tcW w:w="35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CC6E28" w14:textId="77777777" w:rsidR="006C6781" w:rsidRPr="008527B2" w:rsidRDefault="006C6781" w:rsidP="006C6781">
            <w:pPr>
              <w:tabs>
                <w:tab w:val="left" w:pos="1717"/>
              </w:tabs>
              <w:ind w:firstLine="2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47F" w:rsidRPr="004B1ABC" w14:paraId="2AB9E25F" w14:textId="77777777" w:rsidTr="00ED747F">
        <w:trPr>
          <w:cantSplit/>
          <w:trHeight w:val="851"/>
          <w:jc w:val="center"/>
        </w:trPr>
        <w:tc>
          <w:tcPr>
            <w:tcW w:w="35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00B592" w14:textId="77777777" w:rsidR="00ED747F" w:rsidRPr="00305B91" w:rsidRDefault="00ED747F" w:rsidP="00ED747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7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2761B" w14:textId="77777777" w:rsidR="00ED747F" w:rsidRPr="008527B2" w:rsidRDefault="00ED747F" w:rsidP="00ED747F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C6781" w:rsidRPr="004B1ABC" w14:paraId="6B9F2553" w14:textId="77777777" w:rsidTr="00ED747F">
        <w:trPr>
          <w:cantSplit/>
          <w:trHeight w:val="79"/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82E13F4" w14:textId="77777777" w:rsidR="006C6781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Selbstständigkeit</w:t>
            </w:r>
          </w:p>
          <w:p w14:paraId="5AC04F61" w14:textId="77777777" w:rsidR="006C6781" w:rsidRPr="009931F3" w:rsidRDefault="006C6781" w:rsidP="006C6781">
            <w:pPr>
              <w:rPr>
                <w:rFonts w:ascii="Calibri" w:hAnsi="Calibri"/>
                <w:sz w:val="16"/>
                <w:szCs w:val="16"/>
              </w:rPr>
            </w:pPr>
            <w:r w:rsidRPr="009931F3">
              <w:rPr>
                <w:rFonts w:ascii="Calibri" w:hAnsi="Calibri"/>
                <w:sz w:val="16"/>
                <w:szCs w:val="16"/>
              </w:rPr>
              <w:t>Eigenständigkeit, Selbststeuerung, …</w:t>
            </w:r>
          </w:p>
        </w:tc>
        <w:tc>
          <w:tcPr>
            <w:tcW w:w="3126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230FB" w14:textId="77777777" w:rsidR="006C6781" w:rsidRPr="006C6781" w:rsidRDefault="006C6781" w:rsidP="006C6781">
            <w:pPr>
              <w:tabs>
                <w:tab w:val="left" w:pos="1717"/>
              </w:tabs>
              <w:ind w:firstLine="281"/>
              <w:rPr>
                <w:rFonts w:ascii="Symbol" w:hAnsi="Symbol" w:cstheme="minorHAnsi"/>
                <w:sz w:val="22"/>
                <w:szCs w:val="22"/>
              </w:rPr>
            </w:pPr>
          </w:p>
        </w:tc>
        <w:tc>
          <w:tcPr>
            <w:tcW w:w="35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DC083" w14:textId="77777777" w:rsidR="006C6781" w:rsidRPr="008527B2" w:rsidRDefault="006C6781" w:rsidP="00B763E1">
            <w:pPr>
              <w:tabs>
                <w:tab w:val="left" w:pos="171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47F" w:rsidRPr="004B1ABC" w14:paraId="2D73C8CE" w14:textId="77777777" w:rsidTr="00ED747F">
        <w:trPr>
          <w:cantSplit/>
          <w:trHeight w:val="851"/>
          <w:jc w:val="center"/>
        </w:trPr>
        <w:tc>
          <w:tcPr>
            <w:tcW w:w="35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67C2C8" w14:textId="77777777" w:rsidR="00ED747F" w:rsidRDefault="00ED747F" w:rsidP="00ED747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7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86692" w14:textId="77777777" w:rsidR="00ED747F" w:rsidRPr="008527B2" w:rsidRDefault="00ED747F" w:rsidP="00ED747F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C6781" w:rsidRPr="004B1ABC" w14:paraId="5A99E666" w14:textId="77777777" w:rsidTr="00ED747F">
        <w:trPr>
          <w:cantSplit/>
          <w:trHeight w:val="79"/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DEB518A" w14:textId="77777777" w:rsidR="006C6781" w:rsidRPr="00305B91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305B91">
              <w:rPr>
                <w:rFonts w:ascii="Calibri" w:hAnsi="Calibri"/>
                <w:b/>
                <w:sz w:val="16"/>
                <w:szCs w:val="16"/>
              </w:rPr>
              <w:t>Wahrnehmung</w:t>
            </w:r>
          </w:p>
          <w:p w14:paraId="57A3F8A4" w14:textId="77777777" w:rsidR="006C6781" w:rsidRPr="00180BC9" w:rsidRDefault="006C6781" w:rsidP="006C6781">
            <w:pPr>
              <w:rPr>
                <w:rFonts w:ascii="Calibri" w:hAnsi="Calibri"/>
                <w:sz w:val="16"/>
                <w:szCs w:val="16"/>
              </w:rPr>
            </w:pPr>
            <w:r w:rsidRPr="00180BC9">
              <w:rPr>
                <w:rFonts w:ascii="Calibri" w:hAnsi="Calibri"/>
                <w:sz w:val="16"/>
                <w:szCs w:val="16"/>
              </w:rPr>
              <w:t>Visuell, auditiv, …</w:t>
            </w:r>
          </w:p>
        </w:tc>
        <w:tc>
          <w:tcPr>
            <w:tcW w:w="3126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869FCB" w14:textId="77777777" w:rsidR="006C6781" w:rsidRPr="006C6781" w:rsidRDefault="006C6781" w:rsidP="006C6781">
            <w:pPr>
              <w:tabs>
                <w:tab w:val="left" w:pos="1717"/>
              </w:tabs>
              <w:ind w:firstLine="281"/>
              <w:rPr>
                <w:rFonts w:ascii="Symbol" w:hAnsi="Symbol" w:cstheme="minorHAnsi"/>
                <w:sz w:val="22"/>
                <w:szCs w:val="22"/>
              </w:rPr>
            </w:pPr>
          </w:p>
        </w:tc>
        <w:tc>
          <w:tcPr>
            <w:tcW w:w="35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ACFE05" w14:textId="77777777" w:rsidR="006C6781" w:rsidRPr="008527B2" w:rsidRDefault="006C6781" w:rsidP="00B763E1">
            <w:pPr>
              <w:tabs>
                <w:tab w:val="left" w:pos="171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47F" w:rsidRPr="004B1ABC" w14:paraId="207C7606" w14:textId="77777777" w:rsidTr="00ED747F">
        <w:trPr>
          <w:cantSplit/>
          <w:trHeight w:val="851"/>
          <w:jc w:val="center"/>
        </w:trPr>
        <w:tc>
          <w:tcPr>
            <w:tcW w:w="35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28B623" w14:textId="77777777" w:rsidR="00ED747F" w:rsidRPr="00305B91" w:rsidRDefault="00ED747F" w:rsidP="00ED747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7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049CF" w14:textId="77777777" w:rsidR="00ED747F" w:rsidRPr="008527B2" w:rsidRDefault="00ED747F" w:rsidP="00ED747F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C6781" w:rsidRPr="004B1ABC" w14:paraId="39477B2E" w14:textId="77777777" w:rsidTr="00ED747F">
        <w:trPr>
          <w:cantSplit/>
          <w:trHeight w:val="79"/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1C88657" w14:textId="77777777" w:rsidR="006C6781" w:rsidRPr="00305B91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305B91">
              <w:rPr>
                <w:rFonts w:ascii="Calibri" w:hAnsi="Calibri"/>
                <w:b/>
                <w:sz w:val="16"/>
                <w:szCs w:val="16"/>
              </w:rPr>
              <w:t>Motorik</w:t>
            </w:r>
          </w:p>
          <w:p w14:paraId="64D6A05A" w14:textId="77777777" w:rsidR="006C6781" w:rsidRPr="00180BC9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180BC9">
              <w:rPr>
                <w:rFonts w:ascii="Calibri" w:hAnsi="Calibri"/>
                <w:sz w:val="16"/>
                <w:szCs w:val="16"/>
              </w:rPr>
              <w:t>Grob- und Feinmotorik, Händigkeit, Gleichgewicht, Körperkoordination, …</w:t>
            </w:r>
          </w:p>
        </w:tc>
        <w:tc>
          <w:tcPr>
            <w:tcW w:w="3126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D29A5A" w14:textId="77777777" w:rsidR="006C6781" w:rsidRPr="006C6781" w:rsidRDefault="006C6781" w:rsidP="005B5014">
            <w:pPr>
              <w:tabs>
                <w:tab w:val="left" w:pos="1717"/>
              </w:tabs>
              <w:ind w:firstLine="281"/>
              <w:rPr>
                <w:rFonts w:ascii="Symbol" w:hAnsi="Symbol" w:cstheme="minorHAnsi"/>
                <w:sz w:val="22"/>
                <w:szCs w:val="22"/>
              </w:rPr>
            </w:pPr>
          </w:p>
        </w:tc>
        <w:tc>
          <w:tcPr>
            <w:tcW w:w="35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78399F" w14:textId="77777777" w:rsidR="006C6781" w:rsidRPr="008527B2" w:rsidRDefault="006C6781" w:rsidP="00B763E1">
            <w:pPr>
              <w:tabs>
                <w:tab w:val="left" w:pos="171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47F" w:rsidRPr="004B1ABC" w14:paraId="704F3B1D" w14:textId="77777777" w:rsidTr="00ED747F">
        <w:trPr>
          <w:cantSplit/>
          <w:trHeight w:val="851"/>
          <w:jc w:val="center"/>
        </w:trPr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4D5534" w14:textId="77777777" w:rsidR="00ED747F" w:rsidRPr="00305B91" w:rsidRDefault="00ED747F" w:rsidP="00ED747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77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A55EC" w14:textId="77777777" w:rsidR="00ED747F" w:rsidRPr="008527B2" w:rsidRDefault="00ED747F" w:rsidP="00ED747F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2A9BB575" w14:textId="77777777" w:rsidR="001A0399" w:rsidRDefault="001A039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14:paraId="328D0EF7" w14:textId="77777777" w:rsidR="00F81E05" w:rsidRDefault="00F81E05">
      <w:pPr>
        <w:rPr>
          <w:rFonts w:ascii="Calibri" w:hAnsi="Calibri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9"/>
        <w:gridCol w:w="3126"/>
        <w:gridCol w:w="3551"/>
      </w:tblGrid>
      <w:tr w:rsidR="00ED747F" w:rsidRPr="004B1ABC" w14:paraId="2594C2B6" w14:textId="77777777" w:rsidTr="005F32B1">
        <w:trPr>
          <w:cantSplit/>
          <w:trHeight w:hRule="exact" w:val="340"/>
          <w:tblHeader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883DBD1" w14:textId="77777777" w:rsidR="00ED747F" w:rsidRPr="004B1ABC" w:rsidRDefault="00ED747F" w:rsidP="00ED747F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b/>
                <w:sz w:val="24"/>
                <w:szCs w:val="24"/>
              </w:rPr>
              <w:t>Schulische Informationen</w:t>
            </w:r>
          </w:p>
        </w:tc>
      </w:tr>
      <w:tr w:rsidR="006C6781" w:rsidRPr="004B1ABC" w14:paraId="10CA4049" w14:textId="77777777" w:rsidTr="005F32B1">
        <w:trPr>
          <w:cantSplit/>
          <w:trHeight w:val="79"/>
          <w:jc w:val="center"/>
        </w:trPr>
        <w:tc>
          <w:tcPr>
            <w:tcW w:w="3529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56FE752A" w14:textId="77777777" w:rsidR="006C6781" w:rsidRPr="00305B91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305B91">
              <w:rPr>
                <w:rFonts w:ascii="Calibri" w:hAnsi="Calibri"/>
                <w:b/>
                <w:sz w:val="16"/>
                <w:szCs w:val="16"/>
              </w:rPr>
              <w:t>Lesen</w:t>
            </w:r>
          </w:p>
          <w:p w14:paraId="7AE1BD2C" w14:textId="77777777" w:rsidR="006C6781" w:rsidRPr="00180BC9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180BC9">
              <w:rPr>
                <w:rFonts w:ascii="Calibri" w:hAnsi="Calibri"/>
                <w:sz w:val="16"/>
                <w:szCs w:val="16"/>
              </w:rPr>
              <w:t>Buchstabenkenntnis, Lesefertigkeit, sinnentnehmendes Lesen, …</w:t>
            </w:r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2336EC" w14:textId="77777777" w:rsidR="006C6781" w:rsidRPr="006C6781" w:rsidRDefault="006C6781" w:rsidP="006C6781">
            <w:pPr>
              <w:tabs>
                <w:tab w:val="left" w:pos="1717"/>
              </w:tabs>
              <w:ind w:firstLine="281"/>
              <w:rPr>
                <w:rFonts w:ascii="Symbol" w:hAnsi="Symbol" w:cstheme="minorHAnsi"/>
                <w:sz w:val="22"/>
                <w:szCs w:val="22"/>
              </w:rPr>
            </w:pPr>
          </w:p>
        </w:tc>
        <w:tc>
          <w:tcPr>
            <w:tcW w:w="3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FED1F9" w14:textId="77777777" w:rsidR="006C6781" w:rsidRPr="008527B2" w:rsidRDefault="006C6781" w:rsidP="00B763E1">
            <w:pPr>
              <w:tabs>
                <w:tab w:val="left" w:pos="171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47F" w:rsidRPr="004B1ABC" w14:paraId="389342C8" w14:textId="77777777" w:rsidTr="0019577A">
        <w:trPr>
          <w:cantSplit/>
          <w:trHeight w:val="851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10E9B1" w14:textId="77777777" w:rsidR="00ED747F" w:rsidRPr="00305B91" w:rsidRDefault="00ED747F" w:rsidP="0019577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7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1F57B" w14:textId="77777777" w:rsidR="00ED747F" w:rsidRPr="008527B2" w:rsidRDefault="00ED747F" w:rsidP="0019577A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C6781" w:rsidRPr="00904F7A" w14:paraId="72D5E87A" w14:textId="77777777" w:rsidTr="0019577A">
        <w:trPr>
          <w:cantSplit/>
          <w:trHeight w:val="79"/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75B6FF" w14:textId="77777777" w:rsidR="006C6781" w:rsidRPr="00305B91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305B91">
              <w:rPr>
                <w:rFonts w:ascii="Calibri" w:hAnsi="Calibri"/>
                <w:b/>
                <w:sz w:val="16"/>
                <w:szCs w:val="16"/>
              </w:rPr>
              <w:t>Schreiben</w:t>
            </w:r>
          </w:p>
          <w:p w14:paraId="32F9FAED" w14:textId="77777777" w:rsidR="006C6781" w:rsidRPr="00180BC9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180BC9">
              <w:rPr>
                <w:rFonts w:ascii="Calibri" w:hAnsi="Calibri"/>
                <w:sz w:val="16"/>
                <w:szCs w:val="16"/>
              </w:rPr>
              <w:t>Formkonstanz der Buchstaben, Zeilenkonstanz, Abschreibleistung, Grundwortschatz, Rechtschreibleistung, freies Schreiben, …</w:t>
            </w:r>
          </w:p>
        </w:tc>
        <w:tc>
          <w:tcPr>
            <w:tcW w:w="3126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1C28F8" w14:textId="77777777" w:rsidR="006C6781" w:rsidRPr="006C6781" w:rsidRDefault="006C6781" w:rsidP="006C6781">
            <w:pPr>
              <w:tabs>
                <w:tab w:val="left" w:pos="1717"/>
              </w:tabs>
              <w:ind w:firstLine="281"/>
              <w:rPr>
                <w:rFonts w:ascii="Symbol" w:hAnsi="Symbol" w:cstheme="minorHAnsi"/>
                <w:sz w:val="22"/>
                <w:szCs w:val="22"/>
              </w:rPr>
            </w:pPr>
          </w:p>
        </w:tc>
        <w:tc>
          <w:tcPr>
            <w:tcW w:w="35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5C87E3" w14:textId="77777777" w:rsidR="006C6781" w:rsidRPr="008527B2" w:rsidRDefault="006C6781" w:rsidP="006C6781">
            <w:pPr>
              <w:tabs>
                <w:tab w:val="left" w:pos="1717"/>
              </w:tabs>
              <w:ind w:firstLine="2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47F" w:rsidRPr="00904F7A" w14:paraId="01A527C5" w14:textId="77777777" w:rsidTr="0019577A">
        <w:trPr>
          <w:cantSplit/>
          <w:trHeight w:val="851"/>
          <w:jc w:val="center"/>
        </w:trPr>
        <w:tc>
          <w:tcPr>
            <w:tcW w:w="35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44886F" w14:textId="77777777" w:rsidR="00ED747F" w:rsidRPr="00305B91" w:rsidRDefault="00ED747F" w:rsidP="0019577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7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2C465" w14:textId="77777777" w:rsidR="00ED747F" w:rsidRPr="008527B2" w:rsidRDefault="00ED747F" w:rsidP="0019577A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C6781" w:rsidRPr="004B1ABC" w14:paraId="08B67822" w14:textId="77777777" w:rsidTr="0019577A">
        <w:trPr>
          <w:cantSplit/>
          <w:trHeight w:val="79"/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7F35236" w14:textId="77777777" w:rsidR="006C6781" w:rsidRPr="00305B91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305B91">
              <w:rPr>
                <w:rFonts w:ascii="Calibri" w:hAnsi="Calibri"/>
                <w:b/>
                <w:sz w:val="16"/>
                <w:szCs w:val="16"/>
              </w:rPr>
              <w:t>Mathematik</w:t>
            </w:r>
          </w:p>
          <w:p w14:paraId="0CA5AA74" w14:textId="77777777" w:rsidR="006C6781" w:rsidRPr="00180BC9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180BC9">
              <w:rPr>
                <w:rFonts w:ascii="Calibri" w:hAnsi="Calibri"/>
                <w:sz w:val="16"/>
                <w:szCs w:val="16"/>
              </w:rPr>
              <w:t>Zahlenraum, Verwechslung von Ziffern, Grundrechenarten, Mengenerfassung, Textaufgaben, Anschauungsmaterial, Geometrie, …</w:t>
            </w:r>
          </w:p>
        </w:tc>
        <w:tc>
          <w:tcPr>
            <w:tcW w:w="3126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88D1FF" w14:textId="77777777" w:rsidR="006C6781" w:rsidRPr="006C6781" w:rsidRDefault="006C6781" w:rsidP="006C6781">
            <w:pPr>
              <w:tabs>
                <w:tab w:val="left" w:pos="1717"/>
              </w:tabs>
              <w:ind w:firstLine="281"/>
              <w:rPr>
                <w:rFonts w:ascii="Symbol" w:hAnsi="Symbol" w:cstheme="minorHAnsi"/>
                <w:sz w:val="22"/>
                <w:szCs w:val="22"/>
              </w:rPr>
            </w:pPr>
          </w:p>
        </w:tc>
        <w:tc>
          <w:tcPr>
            <w:tcW w:w="35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ED03C4" w14:textId="77777777" w:rsidR="006C6781" w:rsidRPr="008527B2" w:rsidRDefault="006C6781" w:rsidP="00B763E1">
            <w:pPr>
              <w:tabs>
                <w:tab w:val="left" w:pos="171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47F" w:rsidRPr="004B1ABC" w14:paraId="2E5ED414" w14:textId="77777777" w:rsidTr="0019577A">
        <w:trPr>
          <w:cantSplit/>
          <w:trHeight w:val="851"/>
          <w:jc w:val="center"/>
        </w:trPr>
        <w:tc>
          <w:tcPr>
            <w:tcW w:w="35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2B62A1" w14:textId="77777777" w:rsidR="00ED747F" w:rsidRPr="00305B91" w:rsidRDefault="00ED747F" w:rsidP="0019577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7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38FC2" w14:textId="77777777" w:rsidR="00ED747F" w:rsidRPr="008527B2" w:rsidRDefault="00ED747F" w:rsidP="0019577A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C6781" w:rsidRPr="004B1ABC" w14:paraId="6552FB06" w14:textId="77777777" w:rsidTr="0019577A">
        <w:trPr>
          <w:cantSplit/>
          <w:trHeight w:val="79"/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6FACB80" w14:textId="77777777" w:rsidR="006C6781" w:rsidRPr="00305B91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305B91">
              <w:rPr>
                <w:rFonts w:ascii="Calibri" w:hAnsi="Calibri"/>
                <w:b/>
                <w:sz w:val="16"/>
                <w:szCs w:val="16"/>
              </w:rPr>
              <w:t>Sachkundlicher</w:t>
            </w:r>
            <w:proofErr w:type="spellEnd"/>
            <w:r w:rsidRPr="00305B91">
              <w:rPr>
                <w:rFonts w:ascii="Calibri" w:hAnsi="Calibri"/>
                <w:b/>
                <w:sz w:val="16"/>
                <w:szCs w:val="16"/>
              </w:rPr>
              <w:t xml:space="preserve"> Lernbereich</w:t>
            </w:r>
          </w:p>
          <w:p w14:paraId="5E5DA4DF" w14:textId="77777777" w:rsidR="006C6781" w:rsidRPr="00180BC9" w:rsidRDefault="006C6781" w:rsidP="006C6781">
            <w:pPr>
              <w:rPr>
                <w:rFonts w:ascii="Calibri" w:hAnsi="Calibri"/>
                <w:sz w:val="16"/>
                <w:szCs w:val="16"/>
              </w:rPr>
            </w:pPr>
            <w:r w:rsidRPr="00180BC9">
              <w:rPr>
                <w:rFonts w:ascii="Calibri" w:hAnsi="Calibri"/>
                <w:sz w:val="16"/>
                <w:szCs w:val="16"/>
              </w:rPr>
              <w:t>Sachbegriffe, Sachzusammenhänge, Sachinhalte wiedergeben, Transferleistung, Vorwissen, Interessen, …</w:t>
            </w:r>
          </w:p>
        </w:tc>
        <w:tc>
          <w:tcPr>
            <w:tcW w:w="3126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AE1C4" w14:textId="77777777" w:rsidR="006C6781" w:rsidRPr="006C6781" w:rsidRDefault="006C6781" w:rsidP="006C6781">
            <w:pPr>
              <w:tabs>
                <w:tab w:val="left" w:pos="1717"/>
              </w:tabs>
              <w:ind w:firstLine="281"/>
              <w:rPr>
                <w:rFonts w:ascii="Symbol" w:hAnsi="Symbol" w:cstheme="minorHAnsi"/>
                <w:sz w:val="22"/>
                <w:szCs w:val="22"/>
              </w:rPr>
            </w:pPr>
          </w:p>
        </w:tc>
        <w:tc>
          <w:tcPr>
            <w:tcW w:w="35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04057A" w14:textId="77777777" w:rsidR="006C6781" w:rsidRPr="008527B2" w:rsidRDefault="006C6781" w:rsidP="00B763E1">
            <w:pPr>
              <w:tabs>
                <w:tab w:val="left" w:pos="171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47F" w:rsidRPr="004B1ABC" w14:paraId="4FDBE8B1" w14:textId="77777777" w:rsidTr="00ED747F">
        <w:trPr>
          <w:cantSplit/>
          <w:trHeight w:val="851"/>
          <w:jc w:val="center"/>
        </w:trPr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750FFD" w14:textId="77777777" w:rsidR="00ED747F" w:rsidRDefault="00ED747F" w:rsidP="0019577A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77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32B96" w14:textId="77777777" w:rsidR="00ED747F" w:rsidRPr="008527B2" w:rsidRDefault="00ED747F" w:rsidP="0019577A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427AA7EA" w14:textId="77777777" w:rsidR="00ED747F" w:rsidRDefault="00ED747F">
      <w:pPr>
        <w:rPr>
          <w:rFonts w:ascii="Calibri" w:hAnsi="Calibri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9"/>
        <w:gridCol w:w="3119"/>
        <w:gridCol w:w="7"/>
        <w:gridCol w:w="3551"/>
      </w:tblGrid>
      <w:tr w:rsidR="00E87671" w:rsidRPr="004B1ABC" w14:paraId="724DE777" w14:textId="77777777" w:rsidTr="005F32B1">
        <w:trPr>
          <w:cantSplit/>
          <w:trHeight w:hRule="exact" w:val="340"/>
          <w:tblHeader/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6889F23" w14:textId="77777777" w:rsidR="00E87671" w:rsidRPr="004B1ABC" w:rsidRDefault="00E87671" w:rsidP="00E8767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 w:rsidR="002C1E7E">
              <w:rPr>
                <w:b/>
                <w:sz w:val="24"/>
                <w:szCs w:val="24"/>
              </w:rPr>
              <w:t>Verhalten</w:t>
            </w:r>
          </w:p>
        </w:tc>
      </w:tr>
      <w:tr w:rsidR="009A7E2D" w:rsidRPr="004B1ABC" w14:paraId="2D420C9B" w14:textId="77777777" w:rsidTr="009A7E2D">
        <w:trPr>
          <w:cantSplit/>
          <w:trHeight w:val="88"/>
          <w:jc w:val="center"/>
        </w:trPr>
        <w:tc>
          <w:tcPr>
            <w:tcW w:w="3529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31B5B3D9" w14:textId="77777777" w:rsidR="009A7E2D" w:rsidRPr="00581C5B" w:rsidRDefault="009A7E2D" w:rsidP="009A7E2D">
            <w:pPr>
              <w:rPr>
                <w:rFonts w:ascii="Calibri" w:hAnsi="Calibri"/>
                <w:b/>
                <w:sz w:val="16"/>
                <w:szCs w:val="16"/>
              </w:rPr>
            </w:pPr>
            <w:r w:rsidRPr="009A7E2D">
              <w:rPr>
                <w:rFonts w:ascii="Calibri" w:hAnsi="Calibri"/>
                <w:b/>
                <w:sz w:val="16"/>
                <w:szCs w:val="16"/>
              </w:rPr>
              <w:t>Lern- und Arbeitsverhalten</w:t>
            </w:r>
          </w:p>
          <w:p w14:paraId="22C149CD" w14:textId="77777777" w:rsidR="009A7E2D" w:rsidRPr="00180BC9" w:rsidRDefault="009A7E2D" w:rsidP="009A7E2D">
            <w:pPr>
              <w:rPr>
                <w:rFonts w:ascii="Calibri" w:hAnsi="Calibri"/>
                <w:sz w:val="16"/>
                <w:szCs w:val="16"/>
              </w:rPr>
            </w:pPr>
            <w:r w:rsidRPr="00885BE7">
              <w:rPr>
                <w:rFonts w:ascii="Calibri" w:hAnsi="Calibri"/>
                <w:sz w:val="16"/>
                <w:szCs w:val="16"/>
              </w:rPr>
              <w:t>Motivation, Ablenkbarkeit, Konzentration, Merkfähigkeit, Ausdauer, Arbeitstempo, Sorgfalt, ...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8F943" w14:textId="77777777" w:rsidR="009A7E2D" w:rsidRPr="006C6781" w:rsidRDefault="009A7E2D" w:rsidP="00B763E1">
            <w:pPr>
              <w:tabs>
                <w:tab w:val="left" w:pos="1717"/>
              </w:tabs>
              <w:rPr>
                <w:rFonts w:ascii="Symbol" w:hAnsi="Symbol" w:cstheme="minorHAnsi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BF7D98" w14:textId="77777777" w:rsidR="009A7E2D" w:rsidRPr="00B21C21" w:rsidRDefault="009A7E2D" w:rsidP="00B763E1">
            <w:pPr>
              <w:tabs>
                <w:tab w:val="left" w:pos="171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7E2D" w:rsidRPr="004B1ABC" w14:paraId="3ED2CCCA" w14:textId="77777777" w:rsidTr="00B60724">
        <w:trPr>
          <w:cantSplit/>
          <w:trHeight w:val="451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EA6EB9" w14:textId="77777777" w:rsidR="009A7E2D" w:rsidRDefault="009A7E2D" w:rsidP="009A7E2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77" w:type="dxa"/>
            <w:gridSpan w:val="3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695F0" w14:textId="77777777" w:rsidR="009A7E2D" w:rsidRPr="008527B2" w:rsidRDefault="009A7E2D" w:rsidP="009A7E2D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C6781" w:rsidRPr="00904F7A" w14:paraId="299D44FC" w14:textId="77777777" w:rsidTr="0019577A">
        <w:trPr>
          <w:cantSplit/>
          <w:trHeight w:val="79"/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807287E" w14:textId="77777777" w:rsidR="006C6781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Verhalten im Unterricht</w:t>
            </w:r>
          </w:p>
          <w:p w14:paraId="05A92BB7" w14:textId="77777777" w:rsidR="006C6781" w:rsidRPr="00180BC9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180BC9">
              <w:rPr>
                <w:rFonts w:ascii="Calibri" w:hAnsi="Calibri"/>
                <w:sz w:val="16"/>
                <w:szCs w:val="16"/>
              </w:rPr>
              <w:t>Störverhalten in bestimmten Situationen, Frustrationstoleranz, Regelverhalten, …</w:t>
            </w:r>
          </w:p>
        </w:tc>
        <w:tc>
          <w:tcPr>
            <w:tcW w:w="3126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FEB8F6" w14:textId="77777777" w:rsidR="006C6781" w:rsidRPr="006C6781" w:rsidRDefault="006C6781" w:rsidP="006C6781">
            <w:pPr>
              <w:tabs>
                <w:tab w:val="left" w:pos="1717"/>
              </w:tabs>
              <w:ind w:firstLine="281"/>
              <w:rPr>
                <w:rFonts w:ascii="Symbol" w:hAnsi="Symbol" w:cstheme="minorHAnsi"/>
                <w:sz w:val="22"/>
                <w:szCs w:val="22"/>
              </w:rPr>
            </w:pPr>
          </w:p>
        </w:tc>
        <w:tc>
          <w:tcPr>
            <w:tcW w:w="35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0A9905" w14:textId="77777777" w:rsidR="006C6781" w:rsidRPr="008527B2" w:rsidRDefault="006C6781" w:rsidP="006C6781">
            <w:pPr>
              <w:tabs>
                <w:tab w:val="left" w:pos="1717"/>
              </w:tabs>
              <w:ind w:firstLine="28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7E2D" w:rsidRPr="00904F7A" w14:paraId="1DFFC14F" w14:textId="77777777" w:rsidTr="00B60724">
        <w:trPr>
          <w:cantSplit/>
          <w:trHeight w:val="419"/>
          <w:jc w:val="center"/>
        </w:trPr>
        <w:tc>
          <w:tcPr>
            <w:tcW w:w="35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6C4E2B" w14:textId="77777777" w:rsidR="009A7E2D" w:rsidRPr="00305B91" w:rsidRDefault="009A7E2D" w:rsidP="009A7E2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7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F7A34" w14:textId="77777777" w:rsidR="009A7E2D" w:rsidRPr="008527B2" w:rsidRDefault="009A7E2D" w:rsidP="009A7E2D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C6781" w:rsidRPr="004B1ABC" w14:paraId="089BD3D9" w14:textId="77777777" w:rsidTr="0019577A">
        <w:trPr>
          <w:cantSplit/>
          <w:trHeight w:val="79"/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7A7B1D0" w14:textId="77777777" w:rsidR="006C6781" w:rsidRPr="00305B91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Verhalten außerhalb des Unterrichtes</w:t>
            </w:r>
          </w:p>
          <w:p w14:paraId="775D7FA8" w14:textId="77777777" w:rsidR="006C6781" w:rsidRPr="00180BC9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180BC9">
              <w:rPr>
                <w:rFonts w:ascii="Calibri" w:hAnsi="Calibri"/>
                <w:sz w:val="16"/>
                <w:szCs w:val="16"/>
              </w:rPr>
              <w:t>Schulweg, Pausensituation, Stundenwechsel, …</w:t>
            </w:r>
          </w:p>
        </w:tc>
        <w:tc>
          <w:tcPr>
            <w:tcW w:w="3126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F73D0D" w14:textId="77777777" w:rsidR="006C6781" w:rsidRPr="006C6781" w:rsidRDefault="006C6781" w:rsidP="006C6781">
            <w:pPr>
              <w:tabs>
                <w:tab w:val="left" w:pos="1717"/>
              </w:tabs>
              <w:ind w:firstLine="281"/>
              <w:rPr>
                <w:rFonts w:ascii="Symbol" w:hAnsi="Symbol" w:cstheme="minorHAnsi"/>
                <w:sz w:val="22"/>
                <w:szCs w:val="22"/>
              </w:rPr>
            </w:pPr>
          </w:p>
        </w:tc>
        <w:tc>
          <w:tcPr>
            <w:tcW w:w="35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EE00A7" w14:textId="77777777" w:rsidR="006C6781" w:rsidRPr="008527B2" w:rsidRDefault="006C6781" w:rsidP="00B763E1">
            <w:pPr>
              <w:tabs>
                <w:tab w:val="left" w:pos="171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7E2D" w:rsidRPr="004B1ABC" w14:paraId="3E633BDF" w14:textId="77777777" w:rsidTr="00B60724">
        <w:trPr>
          <w:cantSplit/>
          <w:trHeight w:val="416"/>
          <w:jc w:val="center"/>
        </w:trPr>
        <w:tc>
          <w:tcPr>
            <w:tcW w:w="35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1AE2C1" w14:textId="77777777" w:rsidR="009A7E2D" w:rsidRPr="00305B91" w:rsidRDefault="009A7E2D" w:rsidP="009A7E2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7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9E56B" w14:textId="77777777" w:rsidR="009A7E2D" w:rsidRPr="008527B2" w:rsidRDefault="009A7E2D" w:rsidP="009A7E2D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6C6781" w:rsidRPr="004B1ABC" w14:paraId="768C9D7F" w14:textId="77777777" w:rsidTr="0019577A">
        <w:trPr>
          <w:cantSplit/>
          <w:trHeight w:val="79"/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FFCB98B" w14:textId="77777777" w:rsidR="006C6781" w:rsidRPr="00305B91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Verhalten gegenüber Mitschülern</w:t>
            </w:r>
          </w:p>
          <w:p w14:paraId="1D66FA0A" w14:textId="77777777" w:rsidR="006C6781" w:rsidRPr="00180BC9" w:rsidRDefault="006C6781" w:rsidP="006C678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Kontaktfähigkeit, Konfliktverhalten, Aggressivität, …</w:t>
            </w:r>
          </w:p>
        </w:tc>
        <w:tc>
          <w:tcPr>
            <w:tcW w:w="3126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9324E2" w14:textId="77777777" w:rsidR="006C6781" w:rsidRPr="006C6781" w:rsidRDefault="006C6781" w:rsidP="006C6781">
            <w:pPr>
              <w:tabs>
                <w:tab w:val="left" w:pos="1717"/>
              </w:tabs>
              <w:ind w:firstLine="281"/>
              <w:rPr>
                <w:rFonts w:ascii="Symbol" w:hAnsi="Symbol" w:cstheme="minorHAnsi"/>
                <w:sz w:val="22"/>
                <w:szCs w:val="22"/>
              </w:rPr>
            </w:pPr>
          </w:p>
        </w:tc>
        <w:tc>
          <w:tcPr>
            <w:tcW w:w="35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FA9E03" w14:textId="77777777" w:rsidR="006C6781" w:rsidRPr="008527B2" w:rsidRDefault="006C6781" w:rsidP="00B763E1">
            <w:pPr>
              <w:tabs>
                <w:tab w:val="left" w:pos="171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7E2D" w:rsidRPr="004B1ABC" w14:paraId="423F8978" w14:textId="77777777" w:rsidTr="00B60724">
        <w:trPr>
          <w:cantSplit/>
          <w:trHeight w:val="269"/>
          <w:jc w:val="center"/>
        </w:trPr>
        <w:tc>
          <w:tcPr>
            <w:tcW w:w="3529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0B830B20" w14:textId="77777777" w:rsidR="009A7E2D" w:rsidRDefault="009A7E2D" w:rsidP="009A7E2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E7303" w14:textId="77777777" w:rsidR="009A7E2D" w:rsidRDefault="009A7E2D" w:rsidP="009A7E2D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059F1043" w14:textId="77777777" w:rsidR="00B60724" w:rsidRPr="008527B2" w:rsidRDefault="00B60724" w:rsidP="009A7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781" w:rsidRPr="008527B2" w14:paraId="6C3A92EB" w14:textId="77777777" w:rsidTr="004D3A94">
        <w:trPr>
          <w:cantSplit/>
          <w:trHeight w:val="79"/>
          <w:jc w:val="center"/>
        </w:trPr>
        <w:tc>
          <w:tcPr>
            <w:tcW w:w="3529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1A89A41A" w14:textId="77777777" w:rsidR="006C6781" w:rsidRPr="00305B91" w:rsidRDefault="006C6781" w:rsidP="006C67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Verhalten gegenüber Lehrkräften/Erwachsenen</w:t>
            </w:r>
          </w:p>
          <w:p w14:paraId="2D693551" w14:textId="77777777" w:rsidR="006C6781" w:rsidRPr="00180BC9" w:rsidRDefault="006C6781" w:rsidP="006C678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Distanzlosigkeit, Trotzreaktionen, Kommunikation, …</w:t>
            </w:r>
          </w:p>
        </w:tc>
        <w:tc>
          <w:tcPr>
            <w:tcW w:w="31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2F1CEC" w14:textId="77777777" w:rsidR="006C6781" w:rsidRPr="006C6781" w:rsidRDefault="006C6781" w:rsidP="006C6781">
            <w:pPr>
              <w:tabs>
                <w:tab w:val="left" w:pos="1717"/>
              </w:tabs>
              <w:ind w:firstLine="281"/>
              <w:rPr>
                <w:rFonts w:ascii="Symbol" w:hAnsi="Symbol" w:cstheme="minorHAnsi"/>
                <w:sz w:val="22"/>
                <w:szCs w:val="22"/>
              </w:rPr>
            </w:pPr>
          </w:p>
        </w:tc>
        <w:tc>
          <w:tcPr>
            <w:tcW w:w="355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7561EE" w14:textId="77777777" w:rsidR="006C6781" w:rsidRPr="008527B2" w:rsidRDefault="006C6781" w:rsidP="00B763E1">
            <w:pPr>
              <w:tabs>
                <w:tab w:val="left" w:pos="171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7E2D" w:rsidRPr="008527B2" w14:paraId="52BAB4E3" w14:textId="77777777" w:rsidTr="00B60724">
        <w:trPr>
          <w:cantSplit/>
          <w:trHeight w:val="419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2328B4" w14:textId="77777777" w:rsidR="009A7E2D" w:rsidRDefault="009A7E2D" w:rsidP="009A7E2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7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D3803" w14:textId="77777777" w:rsidR="009A7E2D" w:rsidRPr="008527B2" w:rsidRDefault="009A7E2D" w:rsidP="009A7E2D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894D7D" w:rsidRPr="008527B2" w14:paraId="2BA3E89A" w14:textId="77777777" w:rsidTr="00894D7D">
        <w:trPr>
          <w:cantSplit/>
          <w:trHeight w:val="851"/>
          <w:jc w:val="center"/>
        </w:trPr>
        <w:tc>
          <w:tcPr>
            <w:tcW w:w="352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BA5496" w14:textId="77777777" w:rsidR="00894D7D" w:rsidRPr="00581C5B" w:rsidRDefault="00894D7D" w:rsidP="00894D7D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weitere </w:t>
            </w:r>
            <w:r w:rsidRPr="00581C5B">
              <w:rPr>
                <w:rFonts w:ascii="Calibri" w:hAnsi="Calibri"/>
                <w:b/>
                <w:sz w:val="16"/>
                <w:szCs w:val="16"/>
              </w:rPr>
              <w:t>Verhaltensauffälligkeiten</w:t>
            </w:r>
          </w:p>
          <w:p w14:paraId="0A4BDC75" w14:textId="77777777" w:rsidR="00894D7D" w:rsidRPr="00180BC9" w:rsidRDefault="00894D7D" w:rsidP="00894D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Clownerien, Tics, aggressiv, regressiv, introvertiert, extrovertiert, …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51F71" w14:textId="77777777" w:rsidR="00894D7D" w:rsidRPr="008527B2" w:rsidRDefault="00894D7D" w:rsidP="00894D7D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724" w:rsidRPr="004B1ABC" w14:paraId="25F86464" w14:textId="77777777" w:rsidTr="00823873">
        <w:trPr>
          <w:cantSplit/>
          <w:trHeight w:hRule="exact" w:val="340"/>
          <w:tblHeader/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A1F186A" w14:textId="77777777" w:rsidR="00B60724" w:rsidRPr="004B1ABC" w:rsidRDefault="00B60724" w:rsidP="00B60724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b/>
                <w:sz w:val="24"/>
                <w:szCs w:val="24"/>
              </w:rPr>
              <w:t>Außerschulische Informationen</w:t>
            </w:r>
          </w:p>
        </w:tc>
      </w:tr>
      <w:tr w:rsidR="00B60724" w:rsidRPr="004B1ABC" w14:paraId="22C7E8C4" w14:textId="77777777" w:rsidTr="00823873">
        <w:trPr>
          <w:cantSplit/>
          <w:trHeight w:val="851"/>
          <w:jc w:val="center"/>
        </w:trPr>
        <w:tc>
          <w:tcPr>
            <w:tcW w:w="3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4530078D" w14:textId="77777777" w:rsidR="00B60724" w:rsidRPr="00305B91" w:rsidRDefault="00B60724" w:rsidP="00823873">
            <w:pPr>
              <w:rPr>
                <w:rFonts w:ascii="Calibri" w:hAnsi="Calibri"/>
                <w:b/>
                <w:sz w:val="16"/>
                <w:szCs w:val="16"/>
              </w:rPr>
            </w:pPr>
            <w:r w:rsidRPr="00305B91">
              <w:rPr>
                <w:rFonts w:ascii="Calibri" w:hAnsi="Calibri"/>
                <w:b/>
                <w:sz w:val="16"/>
                <w:szCs w:val="16"/>
              </w:rPr>
              <w:t>Familiäres Umfeld</w:t>
            </w:r>
          </w:p>
          <w:p w14:paraId="5E9E810A" w14:textId="77777777" w:rsidR="00B60724" w:rsidRPr="00B21C21" w:rsidRDefault="00B60724" w:rsidP="00823873">
            <w:pPr>
              <w:rPr>
                <w:rFonts w:ascii="Calibri" w:hAnsi="Calibri"/>
                <w:sz w:val="16"/>
                <w:szCs w:val="16"/>
              </w:rPr>
            </w:pPr>
            <w:r w:rsidRPr="00B21C21">
              <w:rPr>
                <w:rFonts w:ascii="Calibri" w:hAnsi="Calibri"/>
                <w:sz w:val="16"/>
                <w:szCs w:val="16"/>
              </w:rPr>
              <w:t>Familiäre Situation (</w:t>
            </w:r>
            <w:r>
              <w:rPr>
                <w:rFonts w:ascii="Calibri" w:hAnsi="Calibri"/>
                <w:sz w:val="16"/>
                <w:szCs w:val="16"/>
              </w:rPr>
              <w:t>a</w:t>
            </w:r>
            <w:r w:rsidRPr="00B21C21">
              <w:rPr>
                <w:rFonts w:ascii="Calibri" w:hAnsi="Calibri"/>
                <w:sz w:val="16"/>
                <w:szCs w:val="16"/>
              </w:rPr>
              <w:t xml:space="preserve">lleinerziehend, Scheidungskind, Geschwister, …), Wohnsituation, Zusammenarbeit mit Schule, … </w:t>
            </w:r>
          </w:p>
        </w:tc>
        <w:tc>
          <w:tcPr>
            <w:tcW w:w="6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94E27" w14:textId="77777777" w:rsidR="00B60724" w:rsidRPr="008527B2" w:rsidRDefault="00B60724" w:rsidP="00823873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724" w:rsidRPr="004B1ABC" w14:paraId="248DD1E5" w14:textId="77777777" w:rsidTr="00823873">
        <w:trPr>
          <w:cantSplit/>
          <w:trHeight w:val="851"/>
          <w:jc w:val="center"/>
        </w:trPr>
        <w:tc>
          <w:tcPr>
            <w:tcW w:w="3529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6A395C54" w14:textId="77777777" w:rsidR="00B60724" w:rsidRDefault="00B60724" w:rsidP="00823873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Erscheinungsbild</w:t>
            </w:r>
          </w:p>
          <w:p w14:paraId="3597EB0B" w14:textId="77777777" w:rsidR="00B60724" w:rsidRPr="00B21C21" w:rsidRDefault="00B60724" w:rsidP="00823873">
            <w:pPr>
              <w:rPr>
                <w:rFonts w:ascii="Calibri" w:hAnsi="Calibri"/>
                <w:b/>
                <w:sz w:val="16"/>
                <w:szCs w:val="16"/>
              </w:rPr>
            </w:pPr>
            <w:r w:rsidRPr="00B21C21">
              <w:rPr>
                <w:rFonts w:ascii="Calibri" w:hAnsi="Calibri"/>
                <w:sz w:val="16"/>
                <w:szCs w:val="16"/>
              </w:rPr>
              <w:t>Pflegezustand, körperliche Konstitution, …</w:t>
            </w:r>
          </w:p>
        </w:tc>
        <w:tc>
          <w:tcPr>
            <w:tcW w:w="6677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0C763" w14:textId="77777777" w:rsidR="00B60724" w:rsidRPr="008527B2" w:rsidRDefault="00B60724" w:rsidP="00823873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724" w:rsidRPr="00904F7A" w14:paraId="432C24B1" w14:textId="77777777" w:rsidTr="00823873">
        <w:trPr>
          <w:cantSplit/>
          <w:trHeight w:val="851"/>
          <w:jc w:val="center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FBA091E" w14:textId="77777777" w:rsidR="00B60724" w:rsidRPr="00305B91" w:rsidRDefault="00B60724" w:rsidP="00823873">
            <w:pPr>
              <w:rPr>
                <w:rFonts w:ascii="Calibri" w:hAnsi="Calibri"/>
                <w:b/>
                <w:sz w:val="16"/>
                <w:szCs w:val="16"/>
              </w:rPr>
            </w:pPr>
            <w:r w:rsidRPr="00305B91">
              <w:rPr>
                <w:rFonts w:ascii="Calibri" w:hAnsi="Calibri"/>
                <w:b/>
                <w:sz w:val="16"/>
                <w:szCs w:val="16"/>
              </w:rPr>
              <w:t>Freizeitverhalten</w:t>
            </w:r>
          </w:p>
          <w:p w14:paraId="4EFCB650" w14:textId="77777777" w:rsidR="00B60724" w:rsidRPr="00B21C21" w:rsidRDefault="00B60724" w:rsidP="00823873">
            <w:pPr>
              <w:rPr>
                <w:rFonts w:ascii="Calibri" w:hAnsi="Calibri"/>
                <w:sz w:val="16"/>
                <w:szCs w:val="16"/>
              </w:rPr>
            </w:pPr>
            <w:r w:rsidRPr="00B21C21">
              <w:rPr>
                <w:rFonts w:ascii="Calibri" w:hAnsi="Calibri"/>
                <w:sz w:val="16"/>
                <w:szCs w:val="16"/>
              </w:rPr>
              <w:t>Fernsehkonsum, besondere Interessen, Neigungen, Jugendgruppen, Vereine, …</w:t>
            </w:r>
          </w:p>
          <w:p w14:paraId="4FEB02FD" w14:textId="77777777" w:rsidR="00B60724" w:rsidRPr="008527B2" w:rsidRDefault="00B60724" w:rsidP="00823873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6677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E7B48" w14:textId="77777777" w:rsidR="00B60724" w:rsidRPr="008527B2" w:rsidRDefault="00B60724" w:rsidP="00823873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B60724" w:rsidRPr="004B1ABC" w14:paraId="7BD24AA3" w14:textId="77777777" w:rsidTr="00823873">
        <w:trPr>
          <w:cantSplit/>
          <w:trHeight w:val="79"/>
          <w:jc w:val="center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F88623C" w14:textId="77777777" w:rsidR="00B60724" w:rsidRPr="00305B91" w:rsidRDefault="00B60724" w:rsidP="00823873">
            <w:pPr>
              <w:rPr>
                <w:rFonts w:ascii="Calibri" w:hAnsi="Calibri"/>
                <w:b/>
                <w:sz w:val="16"/>
                <w:szCs w:val="16"/>
              </w:rPr>
            </w:pPr>
            <w:r w:rsidRPr="00305B91">
              <w:rPr>
                <w:rFonts w:ascii="Calibri" w:hAnsi="Calibri"/>
                <w:b/>
                <w:sz w:val="16"/>
                <w:szCs w:val="16"/>
              </w:rPr>
              <w:t>Gesundheit</w:t>
            </w:r>
          </w:p>
          <w:p w14:paraId="7E2D59A8" w14:textId="77777777" w:rsidR="00B60724" w:rsidRPr="00180BC9" w:rsidRDefault="00B60724" w:rsidP="00823873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d</w:t>
            </w:r>
            <w:r w:rsidRPr="008527B2">
              <w:rPr>
                <w:rFonts w:ascii="Calibri" w:hAnsi="Calibri"/>
                <w:i/>
                <w:sz w:val="16"/>
                <w:szCs w:val="16"/>
              </w:rPr>
              <w:t>iagnostizierte Krankheiten, Unfälle, Behandlungen, Medikamente, ambulante Förderung (Ergotherapie, Logopädie, …), …</w:t>
            </w:r>
          </w:p>
        </w:tc>
        <w:tc>
          <w:tcPr>
            <w:tcW w:w="3126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D57546" w14:textId="77777777" w:rsidR="00B60724" w:rsidRPr="008527B2" w:rsidRDefault="00B60724" w:rsidP="00823873">
            <w:pPr>
              <w:tabs>
                <w:tab w:val="left" w:pos="171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5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0BFFF" w14:textId="77777777" w:rsidR="00B60724" w:rsidRPr="008527B2" w:rsidRDefault="00B60724" w:rsidP="00823873">
            <w:pPr>
              <w:tabs>
                <w:tab w:val="left" w:pos="1717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0724" w:rsidRPr="004B1ABC" w14:paraId="0B9AEE59" w14:textId="77777777" w:rsidTr="00823873">
        <w:trPr>
          <w:cantSplit/>
          <w:trHeight w:val="851"/>
          <w:jc w:val="center"/>
        </w:trPr>
        <w:tc>
          <w:tcPr>
            <w:tcW w:w="35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864779" w14:textId="77777777" w:rsidR="00B60724" w:rsidRPr="00305B91" w:rsidRDefault="00B60724" w:rsidP="00823873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677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0DB54" w14:textId="77777777" w:rsidR="00B60724" w:rsidRPr="008527B2" w:rsidRDefault="00B60724" w:rsidP="00823873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51B69516" w14:textId="77777777" w:rsidR="00B21C21" w:rsidRDefault="00B21C21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14:paraId="64825524" w14:textId="77777777" w:rsidR="00F81E05" w:rsidRDefault="00F81E05">
      <w:pPr>
        <w:rPr>
          <w:rFonts w:ascii="Calibri" w:hAnsi="Calibri"/>
          <w:sz w:val="16"/>
          <w:szCs w:val="16"/>
        </w:rPr>
      </w:pPr>
    </w:p>
    <w:p w14:paraId="77093259" w14:textId="77777777" w:rsidR="00ED747F" w:rsidRDefault="00ED747F">
      <w:pPr>
        <w:rPr>
          <w:rFonts w:ascii="Calibri" w:hAnsi="Calibri"/>
          <w:sz w:val="16"/>
          <w:szCs w:val="16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2268"/>
        <w:gridCol w:w="6677"/>
      </w:tblGrid>
      <w:tr w:rsidR="00B21C21" w14:paraId="678DDC7D" w14:textId="77777777" w:rsidTr="005F32B1">
        <w:trPr>
          <w:cantSplit/>
          <w:trHeight w:val="340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DD6C3B" w14:textId="77777777" w:rsidR="00B21C21" w:rsidRPr="00D41090" w:rsidRDefault="00B21C21" w:rsidP="00A70D7A">
            <w:pPr>
              <w:jc w:val="center"/>
              <w:rPr>
                <w:rFonts w:ascii="Calibri" w:hAnsi="Calibri"/>
                <w:sz w:val="16"/>
              </w:rPr>
            </w:pPr>
            <w:r w:rsidRPr="004B1ABC">
              <w:rPr>
                <w:rFonts w:ascii="Calibri" w:hAnsi="Calibri"/>
                <w:b/>
              </w:rPr>
              <w:t xml:space="preserve">Sind die </w:t>
            </w:r>
            <w:r w:rsidRPr="009C735C">
              <w:rPr>
                <w:rFonts w:ascii="Calibri" w:hAnsi="Calibri"/>
                <w:b/>
                <w:shd w:val="clear" w:color="auto" w:fill="BFBFBF"/>
              </w:rPr>
              <w:t>Eltern über die Auffälligkeiten und die bisherigen Fördermaßnahmen informiert</w:t>
            </w:r>
            <w:r w:rsidRPr="004B1ABC">
              <w:rPr>
                <w:rFonts w:ascii="Calibri" w:hAnsi="Calibri"/>
                <w:b/>
              </w:rPr>
              <w:t>?</w:t>
            </w:r>
          </w:p>
        </w:tc>
      </w:tr>
      <w:tr w:rsidR="00B21C21" w14:paraId="333D608C" w14:textId="77777777" w:rsidTr="005F32B1">
        <w:trPr>
          <w:cantSplit/>
          <w:trHeight w:val="79"/>
          <w:jc w:val="center"/>
        </w:trPr>
        <w:tc>
          <w:tcPr>
            <w:tcW w:w="12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8508512" w14:textId="77777777" w:rsidR="00B21C21" w:rsidRPr="008527B2" w:rsidRDefault="00000000" w:rsidP="00B21C21">
            <w:pPr>
              <w:tabs>
                <w:tab w:val="left" w:pos="1717"/>
              </w:tabs>
              <w:ind w:firstLine="281"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id w:val="55636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0FB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21C21" w:rsidRPr="00B36A1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="00B21C21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ja</w:t>
            </w:r>
          </w:p>
        </w:tc>
        <w:tc>
          <w:tcPr>
            <w:tcW w:w="89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40DDF53" w14:textId="77777777" w:rsidR="00B21C21" w:rsidRPr="008527B2" w:rsidRDefault="00000000" w:rsidP="00900D67">
            <w:pPr>
              <w:tabs>
                <w:tab w:val="left" w:pos="1717"/>
              </w:tabs>
              <w:ind w:firstLine="281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id w:val="15493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D6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B21C21" w:rsidRPr="00B36A1F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="00B21C21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nein</w:t>
            </w:r>
          </w:p>
        </w:tc>
      </w:tr>
      <w:tr w:rsidR="00B21C21" w14:paraId="74ADF17B" w14:textId="77777777" w:rsidTr="005F32B1">
        <w:trPr>
          <w:cantSplit/>
          <w:trHeight w:val="851"/>
          <w:jc w:val="center"/>
        </w:trPr>
        <w:tc>
          <w:tcPr>
            <w:tcW w:w="3529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000000"/>
            </w:tcBorders>
          </w:tcPr>
          <w:p w14:paraId="54ADBC31" w14:textId="77777777" w:rsidR="00B21C21" w:rsidRPr="00305B91" w:rsidRDefault="00B21C21" w:rsidP="00B21C21">
            <w:pPr>
              <w:rPr>
                <w:rFonts w:ascii="Calibri" w:hAnsi="Calibri"/>
                <w:b/>
                <w:sz w:val="16"/>
                <w:szCs w:val="16"/>
              </w:rPr>
            </w:pPr>
            <w:r w:rsidRPr="00305B91">
              <w:rPr>
                <w:rFonts w:ascii="Calibri" w:hAnsi="Calibri"/>
                <w:b/>
                <w:sz w:val="16"/>
                <w:szCs w:val="16"/>
              </w:rPr>
              <w:t xml:space="preserve">Wie stehen die Eltern </w:t>
            </w:r>
            <w:r w:rsidR="007B5079">
              <w:rPr>
                <w:rFonts w:ascii="Calibri" w:hAnsi="Calibri"/>
                <w:b/>
                <w:sz w:val="16"/>
                <w:szCs w:val="16"/>
              </w:rPr>
              <w:t xml:space="preserve">bzw. die/der Erziehungsberechtigte/n </w:t>
            </w:r>
            <w:r w:rsidRPr="00305B91">
              <w:rPr>
                <w:rFonts w:ascii="Calibri" w:hAnsi="Calibri"/>
                <w:b/>
                <w:sz w:val="16"/>
                <w:szCs w:val="16"/>
              </w:rPr>
              <w:t>zu den Auffälligkeiten?</w:t>
            </w:r>
          </w:p>
        </w:tc>
        <w:tc>
          <w:tcPr>
            <w:tcW w:w="6677" w:type="dxa"/>
            <w:tcBorders>
              <w:top w:val="single" w:sz="2" w:space="0" w:color="auto"/>
              <w:left w:val="single" w:sz="2" w:space="0" w:color="000000"/>
              <w:bottom w:val="single" w:sz="12" w:space="0" w:color="auto"/>
            </w:tcBorders>
            <w:vAlign w:val="center"/>
          </w:tcPr>
          <w:p w14:paraId="28197BC5" w14:textId="77777777" w:rsidR="00B21C21" w:rsidRPr="008527B2" w:rsidRDefault="00B21C21" w:rsidP="00B21C21">
            <w:pPr>
              <w:rPr>
                <w:rFonts w:asciiTheme="minorHAnsi" w:hAnsiTheme="minorHAnsi"/>
                <w:sz w:val="22"/>
                <w:szCs w:val="22"/>
              </w:rPr>
            </w:pPr>
            <w:r w:rsidRPr="008527B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27B2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527B2">
              <w:rPr>
                <w:rFonts w:asciiTheme="minorHAnsi" w:hAnsiTheme="minorHAnsi"/>
                <w:sz w:val="22"/>
                <w:szCs w:val="22"/>
              </w:rPr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527B2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5015EF5F" w14:textId="77777777" w:rsidR="00A70D7A" w:rsidRPr="00A70D7A" w:rsidRDefault="00A70D7A">
      <w:pPr>
        <w:rPr>
          <w:rFonts w:ascii="Calibri" w:hAnsi="Calibri"/>
          <w:sz w:val="16"/>
          <w:szCs w:val="16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F27E6C" w:rsidRPr="004B1ABC" w14:paraId="5F7BD55D" w14:textId="77777777" w:rsidTr="005F32B1">
        <w:trPr>
          <w:cantSplit/>
          <w:trHeight w:val="340"/>
          <w:tblHeader/>
          <w:jc w:val="center"/>
        </w:trPr>
        <w:tc>
          <w:tcPr>
            <w:tcW w:w="10774" w:type="dxa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748CFABB" w14:textId="77777777" w:rsidR="00F27E6C" w:rsidRPr="00A70D7A" w:rsidRDefault="00FD5719" w:rsidP="00FD571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Auftrag an den MSD</w:t>
            </w:r>
          </w:p>
        </w:tc>
      </w:tr>
      <w:tr w:rsidR="00A70D7A" w:rsidRPr="004B1ABC" w14:paraId="1FD20891" w14:textId="77777777" w:rsidTr="005F32B1">
        <w:trPr>
          <w:cantSplit/>
          <w:trHeight w:val="851"/>
          <w:jc w:val="center"/>
        </w:trPr>
        <w:tc>
          <w:tcPr>
            <w:tcW w:w="10774" w:type="dxa"/>
            <w:tcBorders>
              <w:top w:val="single" w:sz="2" w:space="0" w:color="auto"/>
            </w:tcBorders>
          </w:tcPr>
          <w:p w14:paraId="2CB52D53" w14:textId="77777777" w:rsidR="00633429" w:rsidRPr="00F81E05" w:rsidRDefault="00633429" w:rsidP="00F81E05">
            <w:pPr>
              <w:rPr>
                <w:rFonts w:ascii="Calibri" w:hAnsi="Calibri"/>
                <w:b/>
                <w:sz w:val="16"/>
                <w:szCs w:val="16"/>
              </w:rPr>
            </w:pPr>
            <w:r w:rsidRPr="00F81E05">
              <w:rPr>
                <w:rFonts w:ascii="Calibri" w:hAnsi="Calibri"/>
                <w:b/>
                <w:sz w:val="16"/>
                <w:szCs w:val="16"/>
              </w:rPr>
              <w:t>Aus schulischer Sicht ergibt sich folgende Fragestellung …</w:t>
            </w:r>
          </w:p>
          <w:p w14:paraId="3D988924" w14:textId="77777777" w:rsidR="00A70D7A" w:rsidRPr="009D0D3E" w:rsidRDefault="009D0D3E" w:rsidP="00F81E05">
            <w:pPr>
              <w:rPr>
                <w:rFonts w:asciiTheme="minorHAnsi" w:hAnsiTheme="minorHAnsi"/>
                <w:sz w:val="22"/>
                <w:szCs w:val="22"/>
              </w:rPr>
            </w:pPr>
            <w:r w:rsidRPr="009D0D3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9D0D3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9D0D3E">
              <w:rPr>
                <w:rFonts w:asciiTheme="minorHAnsi" w:hAnsiTheme="minorHAnsi"/>
                <w:sz w:val="22"/>
                <w:szCs w:val="22"/>
              </w:rPr>
            </w:r>
            <w:r w:rsidRPr="009D0D3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D0D3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D0D3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D0D3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D0D3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D0D3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D0D3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79F5806" w14:textId="77777777" w:rsidR="00F27E6C" w:rsidRDefault="00F27E6C" w:rsidP="00F27E6C">
      <w:pPr>
        <w:rPr>
          <w:rFonts w:ascii="Calibri" w:hAnsi="Calibri"/>
          <w:sz w:val="16"/>
          <w:szCs w:val="16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FD5719" w:rsidRPr="004B1ABC" w14:paraId="138353C4" w14:textId="77777777" w:rsidTr="005F32B1">
        <w:trPr>
          <w:cantSplit/>
          <w:trHeight w:val="340"/>
          <w:tblHeader/>
          <w:jc w:val="center"/>
        </w:trPr>
        <w:tc>
          <w:tcPr>
            <w:tcW w:w="10774" w:type="dxa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1700C49C" w14:textId="77777777" w:rsidR="00FD5719" w:rsidRPr="00A70D7A" w:rsidRDefault="00FD5719" w:rsidP="0019577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Hinweise zum Datenschutz n</w:t>
            </w:r>
            <w:r w:rsidRPr="00FD5719">
              <w:rPr>
                <w:rFonts w:ascii="Calibri" w:hAnsi="Calibri"/>
                <w:b/>
              </w:rPr>
              <w:t>ach de</w:t>
            </w:r>
            <w:r w:rsidR="00CC7B79">
              <w:rPr>
                <w:rFonts w:ascii="Calibri" w:hAnsi="Calibri"/>
                <w:b/>
              </w:rPr>
              <w:t>r</w:t>
            </w:r>
            <w:r w:rsidRPr="00FD5719">
              <w:rPr>
                <w:rFonts w:ascii="Calibri" w:hAnsi="Calibri"/>
                <w:b/>
              </w:rPr>
              <w:t xml:space="preserve"> EU-Datenschutz-Grundverordnung (DSGVO)</w:t>
            </w:r>
          </w:p>
        </w:tc>
      </w:tr>
      <w:tr w:rsidR="00FD5719" w:rsidRPr="004B1ABC" w14:paraId="0BABE5FE" w14:textId="77777777" w:rsidTr="005F32B1">
        <w:trPr>
          <w:cantSplit/>
          <w:trHeight w:val="1134"/>
          <w:jc w:val="center"/>
        </w:trPr>
        <w:tc>
          <w:tcPr>
            <w:tcW w:w="10774" w:type="dxa"/>
            <w:tcBorders>
              <w:top w:val="single" w:sz="2" w:space="0" w:color="auto"/>
            </w:tcBorders>
            <w:vAlign w:val="center"/>
          </w:tcPr>
          <w:p w14:paraId="3031376F" w14:textId="77777777" w:rsidR="00FD5719" w:rsidRPr="007B5079" w:rsidRDefault="00FD5719" w:rsidP="00FD5719">
            <w:pPr>
              <w:rPr>
                <w:rFonts w:asciiTheme="minorHAnsi" w:hAnsiTheme="minorHAnsi"/>
                <w:sz w:val="16"/>
                <w:szCs w:val="16"/>
              </w:rPr>
            </w:pPr>
            <w:r w:rsidRPr="007B5079">
              <w:rPr>
                <w:rFonts w:asciiTheme="minorHAnsi" w:hAnsiTheme="minorHAnsi"/>
                <w:sz w:val="16"/>
                <w:szCs w:val="16"/>
              </w:rPr>
              <w:t>Die Datenverarbeitung erfolgt aufgrund gesetzlicher Vorgaben, um die erfolgreiche Zusammenarbeit und die damit verbundenen Pflichten zu erfüllen.</w:t>
            </w:r>
            <w:r w:rsidR="004D2647">
              <w:rPr>
                <w:rFonts w:asciiTheme="minorHAnsi" w:hAnsiTheme="minorHAnsi"/>
                <w:sz w:val="16"/>
                <w:szCs w:val="16"/>
              </w:rPr>
              <w:t xml:space="preserve"> Hierzu werden personenbezogene</w:t>
            </w:r>
            <w:r w:rsidRPr="007B5079">
              <w:rPr>
                <w:rFonts w:asciiTheme="minorHAnsi" w:hAnsiTheme="minorHAnsi"/>
                <w:sz w:val="16"/>
                <w:szCs w:val="16"/>
              </w:rPr>
              <w:t xml:space="preserve"> Daten verarbeitet. Die Erhebung dieser Daten ist Voraussetzung für die Zusammenarbeit mit dem MSD. Werden die notwendigen Informationen nicht bereitgestellt, kann eine Zusammenarbeit nicht erfolgen. Wir übermitteln </w:t>
            </w:r>
            <w:r w:rsidR="00B07A01" w:rsidRPr="007B5079">
              <w:rPr>
                <w:rFonts w:asciiTheme="minorHAnsi" w:hAnsiTheme="minorHAnsi"/>
                <w:sz w:val="16"/>
                <w:szCs w:val="16"/>
              </w:rPr>
              <w:t>die</w:t>
            </w:r>
            <w:r w:rsidRPr="007B5079">
              <w:rPr>
                <w:rFonts w:asciiTheme="minorHAnsi" w:hAnsiTheme="minorHAnsi"/>
                <w:sz w:val="16"/>
                <w:szCs w:val="16"/>
              </w:rPr>
              <w:t xml:space="preserve"> personenbezogenen Daten </w:t>
            </w:r>
            <w:r w:rsidR="00B07A01" w:rsidRPr="007B5079">
              <w:rPr>
                <w:rFonts w:asciiTheme="minorHAnsi" w:hAnsiTheme="minorHAnsi"/>
                <w:sz w:val="16"/>
                <w:szCs w:val="16"/>
              </w:rPr>
              <w:t>nicht</w:t>
            </w:r>
            <w:r w:rsidRPr="007B5079">
              <w:rPr>
                <w:rFonts w:asciiTheme="minorHAnsi" w:hAnsiTheme="minorHAnsi"/>
                <w:sz w:val="16"/>
                <w:szCs w:val="16"/>
              </w:rPr>
              <w:t xml:space="preserve"> an Dritte</w:t>
            </w:r>
            <w:r w:rsidR="00B07A01" w:rsidRPr="007B5079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Pr="007B5079">
              <w:rPr>
                <w:rFonts w:asciiTheme="minorHAnsi" w:hAnsiTheme="minorHAnsi"/>
                <w:sz w:val="16"/>
                <w:szCs w:val="16"/>
              </w:rPr>
              <w:t xml:space="preserve">Empfänger </w:t>
            </w:r>
            <w:r w:rsidR="00B07A01" w:rsidRPr="007B5079">
              <w:rPr>
                <w:rFonts w:asciiTheme="minorHAnsi" w:hAnsiTheme="minorHAnsi"/>
                <w:sz w:val="16"/>
                <w:szCs w:val="16"/>
              </w:rPr>
              <w:t>der</w:t>
            </w:r>
            <w:r w:rsidRPr="007B5079">
              <w:rPr>
                <w:rFonts w:asciiTheme="minorHAnsi" w:hAnsiTheme="minorHAnsi"/>
                <w:sz w:val="16"/>
                <w:szCs w:val="16"/>
              </w:rPr>
              <w:t xml:space="preserve"> personenbezogenen Daten </w:t>
            </w:r>
            <w:r w:rsidR="00B07A01" w:rsidRPr="007B5079">
              <w:rPr>
                <w:rFonts w:asciiTheme="minorHAnsi" w:hAnsiTheme="minorHAnsi"/>
                <w:sz w:val="16"/>
                <w:szCs w:val="16"/>
              </w:rPr>
              <w:t>ist ausschließlich die/der MSD-Mitarbeiter/in sowie deren zuständiges Förderzentrum.</w:t>
            </w:r>
            <w:r w:rsidR="007B507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07A01" w:rsidRPr="007B5079">
              <w:rPr>
                <w:rFonts w:asciiTheme="minorHAnsi" w:hAnsiTheme="minorHAnsi"/>
                <w:sz w:val="16"/>
                <w:szCs w:val="16"/>
              </w:rPr>
              <w:t>Die</w:t>
            </w:r>
            <w:r w:rsidRPr="007B5079">
              <w:rPr>
                <w:rFonts w:asciiTheme="minorHAnsi" w:hAnsiTheme="minorHAnsi"/>
                <w:sz w:val="16"/>
                <w:szCs w:val="16"/>
              </w:rPr>
              <w:t xml:space="preserve"> personenbezogenen Daten </w:t>
            </w:r>
            <w:r w:rsidR="00B07A01" w:rsidRPr="007B5079">
              <w:rPr>
                <w:rFonts w:asciiTheme="minorHAnsi" w:hAnsiTheme="minorHAnsi"/>
                <w:sz w:val="16"/>
                <w:szCs w:val="16"/>
              </w:rPr>
              <w:t xml:space="preserve">werden </w:t>
            </w:r>
            <w:r w:rsidRPr="007B5079">
              <w:rPr>
                <w:rFonts w:asciiTheme="minorHAnsi" w:hAnsiTheme="minorHAnsi"/>
                <w:sz w:val="16"/>
                <w:szCs w:val="16"/>
              </w:rPr>
              <w:t xml:space="preserve">nur </w:t>
            </w:r>
            <w:proofErr w:type="gramStart"/>
            <w:r w:rsidRPr="007B5079">
              <w:rPr>
                <w:rFonts w:asciiTheme="minorHAnsi" w:hAnsiTheme="minorHAnsi"/>
                <w:sz w:val="16"/>
                <w:szCs w:val="16"/>
              </w:rPr>
              <w:t>solange</w:t>
            </w:r>
            <w:proofErr w:type="gramEnd"/>
            <w:r w:rsidRPr="007B5079">
              <w:rPr>
                <w:rFonts w:asciiTheme="minorHAnsi" w:hAnsiTheme="minorHAnsi"/>
                <w:sz w:val="16"/>
                <w:szCs w:val="16"/>
              </w:rPr>
              <w:t xml:space="preserve"> auf</w:t>
            </w:r>
            <w:r w:rsidR="00B07A01" w:rsidRPr="007B5079">
              <w:rPr>
                <w:rFonts w:asciiTheme="minorHAnsi" w:hAnsiTheme="minorHAnsi"/>
                <w:sz w:val="16"/>
                <w:szCs w:val="16"/>
              </w:rPr>
              <w:t>bewahrt</w:t>
            </w:r>
            <w:r w:rsidRPr="007B5079">
              <w:rPr>
                <w:rFonts w:asciiTheme="minorHAnsi" w:hAnsiTheme="minorHAnsi"/>
                <w:sz w:val="16"/>
                <w:szCs w:val="16"/>
              </w:rPr>
              <w:t xml:space="preserve">, wie dies für die Durchführung </w:t>
            </w:r>
            <w:r w:rsidR="00B07A01" w:rsidRPr="007B5079">
              <w:rPr>
                <w:rFonts w:asciiTheme="minorHAnsi" w:hAnsiTheme="minorHAnsi"/>
                <w:sz w:val="16"/>
                <w:szCs w:val="16"/>
              </w:rPr>
              <w:t>des MSD</w:t>
            </w:r>
            <w:r w:rsidRPr="007B5079">
              <w:rPr>
                <w:rFonts w:asciiTheme="minorHAnsi" w:hAnsiTheme="minorHAnsi"/>
                <w:sz w:val="16"/>
                <w:szCs w:val="16"/>
              </w:rPr>
              <w:t xml:space="preserve"> erforder</w:t>
            </w:r>
            <w:r w:rsidR="009A1681">
              <w:rPr>
                <w:rFonts w:asciiTheme="minorHAnsi" w:hAnsiTheme="minorHAnsi"/>
                <w:sz w:val="16"/>
                <w:szCs w:val="16"/>
              </w:rPr>
              <w:t xml:space="preserve">lich </w:t>
            </w:r>
            <w:r w:rsidR="0019577A">
              <w:rPr>
                <w:rFonts w:asciiTheme="minorHAnsi" w:hAnsiTheme="minorHAnsi"/>
                <w:sz w:val="16"/>
                <w:szCs w:val="16"/>
              </w:rPr>
              <w:t>bzw. durch gesetzliche Vorgaben geregelt ist</w:t>
            </w:r>
            <w:r w:rsidRPr="007B5079">
              <w:rPr>
                <w:rFonts w:asciiTheme="minorHAnsi" w:hAnsiTheme="minorHAnsi"/>
                <w:sz w:val="16"/>
                <w:szCs w:val="16"/>
              </w:rPr>
              <w:t>.</w:t>
            </w:r>
            <w:r w:rsidR="00B07A01" w:rsidRPr="007B5079">
              <w:rPr>
                <w:rFonts w:asciiTheme="minorHAnsi" w:hAnsiTheme="minorHAnsi"/>
                <w:sz w:val="16"/>
                <w:szCs w:val="16"/>
              </w:rPr>
              <w:t xml:space="preserve"> Die Einsicht in die erhobenen Daten können jederzeit bei der/dem MSD-Mitarbeiter/in beantragt werden.</w:t>
            </w:r>
          </w:p>
          <w:p w14:paraId="6B285DC3" w14:textId="77777777" w:rsidR="00A35404" w:rsidRDefault="00FD5719" w:rsidP="00A35404">
            <w:pPr>
              <w:jc w:val="right"/>
              <w:rPr>
                <w:rFonts w:asciiTheme="minorHAnsi" w:hAnsiTheme="minorHAnsi"/>
                <w:i/>
                <w:sz w:val="16"/>
                <w:szCs w:val="16"/>
              </w:rPr>
            </w:pPr>
            <w:r w:rsidRPr="007B5079">
              <w:rPr>
                <w:rFonts w:asciiTheme="minorHAnsi" w:hAnsiTheme="minorHAnsi"/>
                <w:i/>
                <w:sz w:val="16"/>
                <w:szCs w:val="16"/>
              </w:rPr>
              <w:t xml:space="preserve">Rechtsgrundlage für die Verarbeitung Ihrer Daten ist Artikel </w:t>
            </w:r>
            <w:r w:rsidR="005F32B1">
              <w:rPr>
                <w:rFonts w:asciiTheme="minorHAnsi" w:hAnsiTheme="minorHAnsi"/>
                <w:i/>
                <w:sz w:val="16"/>
                <w:szCs w:val="16"/>
              </w:rPr>
              <w:t>9</w:t>
            </w:r>
            <w:r w:rsidRPr="007B5079">
              <w:rPr>
                <w:rFonts w:asciiTheme="minorHAnsi" w:hAnsiTheme="minorHAnsi"/>
                <w:i/>
                <w:sz w:val="16"/>
                <w:szCs w:val="16"/>
              </w:rPr>
              <w:t xml:space="preserve"> DSGVO in Verbindung mit Paragraf 22 B</w:t>
            </w:r>
            <w:r w:rsidR="007B5079" w:rsidRPr="007B5079">
              <w:rPr>
                <w:rFonts w:asciiTheme="minorHAnsi" w:hAnsiTheme="minorHAnsi"/>
                <w:i/>
                <w:sz w:val="16"/>
                <w:szCs w:val="16"/>
              </w:rPr>
              <w:t>DSG</w:t>
            </w:r>
            <w:r w:rsidR="00A3540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</w:p>
          <w:p w14:paraId="06A1E3C6" w14:textId="77777777" w:rsidR="00FD5719" w:rsidRPr="009D0D3E" w:rsidRDefault="00A35404" w:rsidP="00A3540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bzw. bei Schulen in kirchlicher Trägerschaft die vergleichbare Verordnung der evangelischen/katholischen Kirche</w:t>
            </w:r>
            <w:r w:rsidR="00FD5719" w:rsidRPr="007B5079">
              <w:rPr>
                <w:rFonts w:asciiTheme="minorHAnsi" w:hAnsiTheme="minorHAnsi"/>
                <w:sz w:val="16"/>
                <w:szCs w:val="16"/>
              </w:rPr>
              <w:t>.</w:t>
            </w:r>
            <w:r w:rsidR="00FD5719" w:rsidRPr="00FD571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5CA30A8D" w14:textId="77777777" w:rsidR="00FD5719" w:rsidRDefault="00FD5719" w:rsidP="00F27E6C">
      <w:pPr>
        <w:rPr>
          <w:rFonts w:ascii="Calibri" w:hAnsi="Calibri"/>
          <w:sz w:val="16"/>
          <w:szCs w:val="16"/>
        </w:rPr>
      </w:pPr>
    </w:p>
    <w:p w14:paraId="75D8B5C9" w14:textId="77777777" w:rsidR="005841C7" w:rsidRDefault="005841C7" w:rsidP="005841C7">
      <w:pPr>
        <w:spacing w:line="276" w:lineRule="auto"/>
        <w:rPr>
          <w:rFonts w:ascii="Calibri" w:hAnsi="Calibri"/>
          <w:sz w:val="16"/>
          <w:szCs w:val="16"/>
        </w:rPr>
      </w:pPr>
    </w:p>
    <w:p w14:paraId="15C2D5CF" w14:textId="77777777" w:rsidR="00B60724" w:rsidRDefault="00B60724" w:rsidP="005841C7">
      <w:pPr>
        <w:spacing w:line="276" w:lineRule="auto"/>
        <w:rPr>
          <w:rFonts w:ascii="Calibri" w:hAnsi="Calibri"/>
          <w:sz w:val="16"/>
          <w:szCs w:val="16"/>
        </w:rPr>
      </w:pPr>
    </w:p>
    <w:p w14:paraId="6E912E5A" w14:textId="77777777" w:rsidR="00B60724" w:rsidRDefault="00B60724" w:rsidP="005841C7">
      <w:pPr>
        <w:spacing w:line="276" w:lineRule="auto"/>
        <w:rPr>
          <w:rFonts w:ascii="Calibri" w:hAnsi="Calibri"/>
          <w:sz w:val="16"/>
          <w:szCs w:val="16"/>
        </w:rPr>
      </w:pPr>
    </w:p>
    <w:p w14:paraId="52AC2FD3" w14:textId="77777777" w:rsidR="00B60724" w:rsidRDefault="00B60724" w:rsidP="005841C7">
      <w:pPr>
        <w:spacing w:line="276" w:lineRule="auto"/>
        <w:rPr>
          <w:rFonts w:ascii="Calibri" w:hAnsi="Calibri"/>
          <w:sz w:val="16"/>
          <w:szCs w:val="16"/>
        </w:rPr>
      </w:pPr>
    </w:p>
    <w:p w14:paraId="32B398AE" w14:textId="77777777" w:rsidR="00B60724" w:rsidRDefault="00B60724" w:rsidP="005841C7">
      <w:pPr>
        <w:spacing w:line="276" w:lineRule="auto"/>
        <w:rPr>
          <w:rFonts w:ascii="Calibri" w:hAnsi="Calibri"/>
          <w:sz w:val="16"/>
          <w:szCs w:val="16"/>
        </w:rPr>
      </w:pPr>
    </w:p>
    <w:p w14:paraId="2EF51BAF" w14:textId="77777777" w:rsidR="00823873" w:rsidRDefault="00B60724" w:rsidP="005841C7">
      <w:pPr>
        <w:spacing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_________________________________         _________________________________________      </w:t>
      </w:r>
      <w:r w:rsidR="00ED5F48">
        <w:rPr>
          <w:rFonts w:ascii="Calibri" w:hAnsi="Calibri"/>
          <w:sz w:val="16"/>
          <w:szCs w:val="16"/>
        </w:rPr>
        <w:t xml:space="preserve">   </w:t>
      </w:r>
      <w:r>
        <w:rPr>
          <w:rFonts w:ascii="Calibri" w:hAnsi="Calibri"/>
          <w:sz w:val="16"/>
          <w:szCs w:val="16"/>
        </w:rPr>
        <w:t xml:space="preserve">   </w:t>
      </w:r>
    </w:p>
    <w:p w14:paraId="0C33E590" w14:textId="77777777" w:rsidR="00823873" w:rsidRDefault="00823873" w:rsidP="005841C7">
      <w:pPr>
        <w:spacing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Ort, Datum                                                              Schulleitung                                                                               </w:t>
      </w:r>
    </w:p>
    <w:p w14:paraId="3DFA88C0" w14:textId="77777777" w:rsidR="00823873" w:rsidRDefault="00823873" w:rsidP="005841C7">
      <w:pPr>
        <w:spacing w:line="276" w:lineRule="auto"/>
        <w:rPr>
          <w:rFonts w:ascii="Calibri" w:hAnsi="Calibri"/>
          <w:sz w:val="16"/>
          <w:szCs w:val="16"/>
        </w:rPr>
      </w:pPr>
    </w:p>
    <w:p w14:paraId="4F5CF382" w14:textId="77777777" w:rsidR="00ED5F48" w:rsidRDefault="00ED5F48" w:rsidP="005841C7">
      <w:pPr>
        <w:spacing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________________________________________   </w:t>
      </w:r>
    </w:p>
    <w:p w14:paraId="3BF6A030" w14:textId="77777777" w:rsidR="00ED5F48" w:rsidRDefault="00ED5F48" w:rsidP="00ED5F48">
      <w:pPr>
        <w:spacing w:line="276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Klassenlehrer/in</w:t>
      </w:r>
    </w:p>
    <w:p w14:paraId="7F6C22BB" w14:textId="77777777" w:rsidR="00ED5F48" w:rsidRDefault="00ED5F48" w:rsidP="005841C7">
      <w:pPr>
        <w:spacing w:line="276" w:lineRule="auto"/>
        <w:rPr>
          <w:rFonts w:ascii="Calibri" w:hAnsi="Calibri"/>
          <w:sz w:val="16"/>
          <w:szCs w:val="16"/>
        </w:rPr>
      </w:pPr>
    </w:p>
    <w:p w14:paraId="727D6335" w14:textId="77777777" w:rsidR="00823873" w:rsidRDefault="00B60724" w:rsidP="00823873">
      <w:pPr>
        <w:rPr>
          <w:b/>
          <w:sz w:val="20"/>
        </w:rPr>
      </w:pPr>
      <w:r>
        <w:rPr>
          <w:rFonts w:ascii="Calibri" w:hAnsi="Calibri"/>
          <w:sz w:val="16"/>
          <w:szCs w:val="16"/>
        </w:rPr>
        <w:t xml:space="preserve">       </w:t>
      </w:r>
      <w:r w:rsidR="00823873">
        <w:rPr>
          <w:b/>
          <w:sz w:val="20"/>
        </w:rPr>
        <w:t xml:space="preserve">                                                        Sprechstunde:                                </w:t>
      </w:r>
    </w:p>
    <w:p w14:paraId="4F53CB15" w14:textId="77777777" w:rsidR="00823873" w:rsidRDefault="00823873" w:rsidP="00823873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____________________________________   </w:t>
      </w:r>
    </w:p>
    <w:p w14:paraId="5CA2D4F2" w14:textId="77777777" w:rsidR="00823873" w:rsidRDefault="00823873" w:rsidP="00823873">
      <w:pPr>
        <w:rPr>
          <w:b/>
          <w:sz w:val="20"/>
        </w:rPr>
      </w:pPr>
    </w:p>
    <w:p w14:paraId="6DD02C77" w14:textId="77777777" w:rsidR="00823873" w:rsidRDefault="00823873" w:rsidP="00823873">
      <w:pPr>
        <w:rPr>
          <w:b/>
          <w:sz w:val="20"/>
        </w:rPr>
      </w:pPr>
    </w:p>
    <w:p w14:paraId="6646C84A" w14:textId="77777777" w:rsidR="00823873" w:rsidRDefault="00823873" w:rsidP="00823873">
      <w:pPr>
        <w:rPr>
          <w:b/>
          <w:sz w:val="20"/>
        </w:rPr>
      </w:pPr>
    </w:p>
    <w:p w14:paraId="447EB0D9" w14:textId="77777777" w:rsidR="00823873" w:rsidRDefault="00823873" w:rsidP="00823873">
      <w:pPr>
        <w:rPr>
          <w:b/>
          <w:sz w:val="22"/>
          <w:szCs w:val="22"/>
        </w:rPr>
      </w:pPr>
      <w:r w:rsidRPr="00491823">
        <w:rPr>
          <w:b/>
          <w:sz w:val="22"/>
          <w:szCs w:val="22"/>
        </w:rPr>
        <w:t>Für die Zusammenarbeit hilfreich</w:t>
      </w:r>
      <w:r>
        <w:rPr>
          <w:b/>
          <w:sz w:val="22"/>
          <w:szCs w:val="22"/>
        </w:rPr>
        <w:t xml:space="preserve"> </w:t>
      </w:r>
    </w:p>
    <w:p w14:paraId="4B53593C" w14:textId="77777777" w:rsidR="00823873" w:rsidRDefault="00823873" w:rsidP="008238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57933BEC" w14:textId="77777777" w:rsidR="00823873" w:rsidRDefault="00823873" w:rsidP="008238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</w:t>
      </w:r>
      <w:r w:rsidR="00446E3D">
        <w:rPr>
          <w:b/>
          <w:sz w:val="22"/>
          <w:szCs w:val="22"/>
        </w:rPr>
        <w:t xml:space="preserve">   _______________</w:t>
      </w:r>
      <w:r>
        <w:rPr>
          <w:b/>
          <w:sz w:val="22"/>
          <w:szCs w:val="22"/>
        </w:rPr>
        <w:t>___________________________</w:t>
      </w:r>
    </w:p>
    <w:p w14:paraId="466EA081" w14:textId="77777777" w:rsidR="00823873" w:rsidRPr="00ED5F48" w:rsidRDefault="00823873" w:rsidP="00823873">
      <w:pPr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</w:t>
      </w:r>
      <w:r w:rsidR="00446E3D">
        <w:rPr>
          <w:b/>
          <w:sz w:val="22"/>
          <w:szCs w:val="22"/>
        </w:rPr>
        <w:t xml:space="preserve">                             </w:t>
      </w:r>
      <w:r w:rsidRPr="00ED5F48">
        <w:rPr>
          <w:sz w:val="22"/>
          <w:szCs w:val="22"/>
        </w:rPr>
        <w:t>(</w:t>
      </w:r>
      <w:proofErr w:type="gramStart"/>
      <w:r w:rsidRPr="00ED5F48">
        <w:rPr>
          <w:sz w:val="16"/>
          <w:szCs w:val="16"/>
        </w:rPr>
        <w:t xml:space="preserve">freiwillig)   </w:t>
      </w:r>
      <w:proofErr w:type="gramEnd"/>
      <w:r w:rsidRPr="00ED5F48">
        <w:rPr>
          <w:sz w:val="16"/>
          <w:szCs w:val="16"/>
        </w:rPr>
        <w:t xml:space="preserve">                            Telefon privat</w:t>
      </w:r>
      <w:r w:rsidR="00446E3D" w:rsidRPr="00ED5F48">
        <w:rPr>
          <w:sz w:val="16"/>
          <w:szCs w:val="16"/>
        </w:rPr>
        <w:t>/ E-Mail</w:t>
      </w:r>
    </w:p>
    <w:p w14:paraId="1D10518D" w14:textId="77777777" w:rsidR="00823873" w:rsidRPr="00ED5F48" w:rsidRDefault="00823873" w:rsidP="00823873">
      <w:pPr>
        <w:rPr>
          <w:sz w:val="20"/>
        </w:rPr>
      </w:pPr>
    </w:p>
    <w:p w14:paraId="16155C27" w14:textId="77777777" w:rsidR="00823873" w:rsidRDefault="00823873" w:rsidP="00823873">
      <w:pPr>
        <w:rPr>
          <w:b/>
          <w:sz w:val="20"/>
        </w:rPr>
      </w:pPr>
    </w:p>
    <w:p w14:paraId="4C7CF40C" w14:textId="77777777" w:rsidR="00823873" w:rsidRDefault="00823873" w:rsidP="00823873">
      <w:pPr>
        <w:rPr>
          <w:b/>
        </w:rPr>
      </w:pPr>
      <w:r>
        <w:rPr>
          <w:b/>
        </w:rPr>
        <w:t>Fragebogen senden an</w:t>
      </w:r>
    </w:p>
    <w:p w14:paraId="70AB4CD1" w14:textId="77777777" w:rsidR="00823873" w:rsidRDefault="00823873" w:rsidP="00823873">
      <w:pPr>
        <w:rPr>
          <w:b/>
        </w:rPr>
      </w:pPr>
    </w:p>
    <w:p w14:paraId="76AEF3AB" w14:textId="77777777" w:rsidR="00823873" w:rsidRDefault="00823873" w:rsidP="00823873">
      <w:pPr>
        <w:pStyle w:val="Kopfzeile"/>
        <w:rPr>
          <w:sz w:val="28"/>
          <w:szCs w:val="28"/>
        </w:rPr>
      </w:pPr>
      <w:r w:rsidRPr="00F81BC6">
        <w:rPr>
          <w:b/>
          <w:sz w:val="28"/>
          <w:szCs w:val="28"/>
        </w:rPr>
        <w:t xml:space="preserve">                                        </w:t>
      </w:r>
      <w:r w:rsidRPr="00F81BC6">
        <w:rPr>
          <w:sz w:val="28"/>
          <w:szCs w:val="28"/>
        </w:rPr>
        <w:t xml:space="preserve">Mobile Sonderpädagogische Dienste </w:t>
      </w:r>
    </w:p>
    <w:p w14:paraId="30C6F02B" w14:textId="77777777" w:rsidR="00823873" w:rsidRPr="00F81BC6" w:rsidRDefault="00823873" w:rsidP="00823873">
      <w:pPr>
        <w:pStyle w:val="Kopfzeile"/>
        <w:rPr>
          <w:sz w:val="28"/>
          <w:szCs w:val="28"/>
        </w:rPr>
      </w:pPr>
    </w:p>
    <w:p w14:paraId="5AF85DA3" w14:textId="77777777" w:rsidR="00823873" w:rsidRPr="00F81BC6" w:rsidRDefault="00823873" w:rsidP="00823873">
      <w:pPr>
        <w:pStyle w:val="Kopfzeile"/>
        <w:rPr>
          <w:b/>
          <w:bCs/>
          <w:smallCaps/>
        </w:rPr>
      </w:pPr>
      <w:r w:rsidRPr="00F81BC6">
        <w:rPr>
          <w:b/>
          <w:bCs/>
          <w:smallCaps/>
        </w:rPr>
        <w:t xml:space="preserve">                                                    </w:t>
      </w:r>
      <w:r>
        <w:rPr>
          <w:b/>
          <w:bCs/>
          <w:smallCaps/>
        </w:rPr>
        <w:t xml:space="preserve">         </w:t>
      </w:r>
      <w:r w:rsidRPr="00F81BC6">
        <w:rPr>
          <w:b/>
          <w:bCs/>
          <w:smallCaps/>
        </w:rPr>
        <w:t xml:space="preserve">      Heinrich</w:t>
      </w:r>
      <w:r w:rsidRPr="00F81BC6">
        <w:rPr>
          <w:b/>
          <w:bCs/>
        </w:rPr>
        <w:t xml:space="preserve"> </w:t>
      </w:r>
      <w:r w:rsidRPr="00F81BC6">
        <w:rPr>
          <w:b/>
          <w:bCs/>
          <w:smallCaps/>
        </w:rPr>
        <w:t>-Schaumberger-Schule</w:t>
      </w:r>
    </w:p>
    <w:p w14:paraId="052D2304" w14:textId="77777777" w:rsidR="00823873" w:rsidRPr="00F81BC6" w:rsidRDefault="00823873" w:rsidP="00823873">
      <w:pPr>
        <w:pStyle w:val="Kopfzeile"/>
        <w:rPr>
          <w:b/>
          <w:bCs/>
          <w:smallCaps/>
          <w:sz w:val="22"/>
          <w:szCs w:val="22"/>
        </w:rPr>
      </w:pPr>
      <w:r w:rsidRPr="00F81BC6">
        <w:rPr>
          <w:b/>
          <w:bCs/>
          <w:smallCaps/>
          <w:sz w:val="22"/>
          <w:szCs w:val="22"/>
        </w:rPr>
        <w:t xml:space="preserve">                                         </w:t>
      </w:r>
      <w:r>
        <w:rPr>
          <w:b/>
          <w:bCs/>
          <w:smallCaps/>
          <w:sz w:val="22"/>
          <w:szCs w:val="22"/>
        </w:rPr>
        <w:t xml:space="preserve">                          </w:t>
      </w:r>
      <w:r w:rsidRPr="00F81BC6">
        <w:rPr>
          <w:b/>
          <w:bCs/>
          <w:smallCaps/>
          <w:sz w:val="22"/>
          <w:szCs w:val="22"/>
        </w:rPr>
        <w:t xml:space="preserve"> -Sonderpädagogisches Förderzentrum-</w:t>
      </w:r>
    </w:p>
    <w:p w14:paraId="2FA4FA0A" w14:textId="77777777" w:rsidR="00823873" w:rsidRPr="00F81BC6" w:rsidRDefault="00823873" w:rsidP="00823873">
      <w:pPr>
        <w:pStyle w:val="Kopfzeile"/>
        <w:rPr>
          <w:b/>
          <w:bCs/>
          <w:smallCaps/>
          <w:sz w:val="22"/>
          <w:szCs w:val="22"/>
        </w:rPr>
      </w:pPr>
      <w:r w:rsidRPr="00F81BC6">
        <w:rPr>
          <w:b/>
          <w:bCs/>
          <w:smallCaps/>
          <w:sz w:val="22"/>
          <w:szCs w:val="22"/>
        </w:rPr>
        <w:t xml:space="preserve">                                                                          Judenberg 44, 96450 Coburg</w:t>
      </w:r>
    </w:p>
    <w:p w14:paraId="67192434" w14:textId="64067C87" w:rsidR="00823873" w:rsidRPr="00126637" w:rsidRDefault="00823873" w:rsidP="00823873">
      <w:pPr>
        <w:pStyle w:val="Kopfzeile"/>
        <w:rPr>
          <w:b/>
          <w:bCs/>
          <w:smallCaps/>
          <w:sz w:val="22"/>
          <w:szCs w:val="22"/>
        </w:rPr>
      </w:pPr>
      <w:r w:rsidRPr="00126637">
        <w:rPr>
          <w:b/>
          <w:bCs/>
          <w:smallCaps/>
          <w:sz w:val="22"/>
          <w:szCs w:val="22"/>
        </w:rPr>
        <w:t xml:space="preserve">                                                                    Tel 09561/ </w:t>
      </w:r>
      <w:r w:rsidR="000E082A" w:rsidRPr="00126637">
        <w:rPr>
          <w:b/>
          <w:bCs/>
          <w:smallCaps/>
          <w:sz w:val="22"/>
          <w:szCs w:val="22"/>
        </w:rPr>
        <w:t>74 38 40</w:t>
      </w:r>
      <w:r w:rsidRPr="00126637">
        <w:rPr>
          <w:b/>
          <w:bCs/>
          <w:smallCaps/>
          <w:sz w:val="22"/>
          <w:szCs w:val="22"/>
        </w:rPr>
        <w:t xml:space="preserve">   FAX 09561 / </w:t>
      </w:r>
      <w:r w:rsidR="00366C7F">
        <w:rPr>
          <w:b/>
          <w:bCs/>
          <w:smallCaps/>
          <w:sz w:val="22"/>
          <w:szCs w:val="22"/>
        </w:rPr>
        <w:t>7438412</w:t>
      </w:r>
    </w:p>
    <w:p w14:paraId="4A8EBF2C" w14:textId="77777777" w:rsidR="00823873" w:rsidRPr="00126637" w:rsidRDefault="00823873" w:rsidP="00823873">
      <w:pPr>
        <w:pStyle w:val="Kopfzeile"/>
        <w:rPr>
          <w:b/>
          <w:bCs/>
          <w:sz w:val="22"/>
          <w:szCs w:val="22"/>
        </w:rPr>
      </w:pPr>
      <w:r w:rsidRPr="00126637">
        <w:rPr>
          <w:b/>
          <w:bCs/>
          <w:sz w:val="22"/>
          <w:szCs w:val="22"/>
        </w:rPr>
        <w:t xml:space="preserve">                                                            </w:t>
      </w:r>
      <w:proofErr w:type="gramStart"/>
      <w:r w:rsidRPr="00126637">
        <w:rPr>
          <w:b/>
          <w:bCs/>
          <w:sz w:val="22"/>
          <w:szCs w:val="22"/>
        </w:rPr>
        <w:t>Email</w:t>
      </w:r>
      <w:proofErr w:type="gramEnd"/>
      <w:r w:rsidRPr="00126637">
        <w:rPr>
          <w:b/>
          <w:bCs/>
          <w:sz w:val="22"/>
          <w:szCs w:val="22"/>
        </w:rPr>
        <w:t>: HSS_Coburg@t-online.de</w:t>
      </w:r>
    </w:p>
    <w:p w14:paraId="1C2C800E" w14:textId="7702ED49" w:rsidR="001C4197" w:rsidRPr="00A66165" w:rsidRDefault="00B60724" w:rsidP="00126637">
      <w:pPr>
        <w:spacing w:line="276" w:lineRule="auto"/>
      </w:pPr>
      <w:r>
        <w:rPr>
          <w:rFonts w:ascii="Calibri" w:hAnsi="Calibri"/>
          <w:sz w:val="16"/>
          <w:szCs w:val="16"/>
        </w:rPr>
        <w:t xml:space="preserve">                 </w:t>
      </w:r>
    </w:p>
    <w:sectPr w:rsidR="001C4197" w:rsidRPr="00A66165" w:rsidSect="004B1ABC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567" w:right="851" w:bottom="709" w:left="851" w:header="425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BC56" w14:textId="77777777" w:rsidR="00E1220F" w:rsidRDefault="00E1220F">
      <w:r>
        <w:separator/>
      </w:r>
    </w:p>
  </w:endnote>
  <w:endnote w:type="continuationSeparator" w:id="0">
    <w:p w14:paraId="4FFD8E26" w14:textId="77777777" w:rsidR="00E1220F" w:rsidRDefault="00E1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9B9D" w14:textId="77777777" w:rsidR="00823873" w:rsidRPr="0092787F" w:rsidRDefault="00823873" w:rsidP="005841C7">
    <w:pPr>
      <w:pStyle w:val="Fuzeile"/>
      <w:rPr>
        <w:b/>
        <w:color w:val="A6A6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5D27" w14:textId="77777777" w:rsidR="00E1220F" w:rsidRDefault="00E1220F">
      <w:r>
        <w:separator/>
      </w:r>
    </w:p>
  </w:footnote>
  <w:footnote w:type="continuationSeparator" w:id="0">
    <w:p w14:paraId="167E9BA1" w14:textId="77777777" w:rsidR="00E1220F" w:rsidRDefault="00E1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8D22" w14:textId="77777777" w:rsidR="00823873" w:rsidRDefault="008238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09D3" w14:textId="77777777" w:rsidR="00823873" w:rsidRDefault="0082387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DE32" w14:textId="77777777" w:rsidR="00823873" w:rsidRDefault="008238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184"/>
    <w:multiLevelType w:val="hybridMultilevel"/>
    <w:tmpl w:val="90C09884"/>
    <w:lvl w:ilvl="0" w:tplc="D02E16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25D4"/>
    <w:multiLevelType w:val="hybridMultilevel"/>
    <w:tmpl w:val="80BC3E1E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5D73"/>
    <w:multiLevelType w:val="hybridMultilevel"/>
    <w:tmpl w:val="85EC4AB8"/>
    <w:lvl w:ilvl="0" w:tplc="606A3D9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42BDD"/>
    <w:multiLevelType w:val="hybridMultilevel"/>
    <w:tmpl w:val="E5267CB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A19F2"/>
    <w:multiLevelType w:val="hybridMultilevel"/>
    <w:tmpl w:val="758E5CE0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57E4C"/>
    <w:multiLevelType w:val="hybridMultilevel"/>
    <w:tmpl w:val="758E5CE0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B02E9"/>
    <w:multiLevelType w:val="hybridMultilevel"/>
    <w:tmpl w:val="B84A822E"/>
    <w:lvl w:ilvl="0" w:tplc="F39095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C293A"/>
    <w:multiLevelType w:val="hybridMultilevel"/>
    <w:tmpl w:val="E7AEB1F6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92C0F"/>
    <w:multiLevelType w:val="hybridMultilevel"/>
    <w:tmpl w:val="85A6B8BE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A04F2"/>
    <w:multiLevelType w:val="hybridMultilevel"/>
    <w:tmpl w:val="55669142"/>
    <w:lvl w:ilvl="0" w:tplc="606A3D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B600E"/>
    <w:multiLevelType w:val="hybridMultilevel"/>
    <w:tmpl w:val="B15A6C04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27287"/>
    <w:multiLevelType w:val="hybridMultilevel"/>
    <w:tmpl w:val="92AEAE02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A1A87"/>
    <w:multiLevelType w:val="hybridMultilevel"/>
    <w:tmpl w:val="CAE8CA7A"/>
    <w:lvl w:ilvl="0" w:tplc="08585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F2893"/>
    <w:multiLevelType w:val="hybridMultilevel"/>
    <w:tmpl w:val="EAC89B18"/>
    <w:lvl w:ilvl="0" w:tplc="BDC81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E26DE"/>
    <w:multiLevelType w:val="hybridMultilevel"/>
    <w:tmpl w:val="493A8850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C50BA"/>
    <w:multiLevelType w:val="hybridMultilevel"/>
    <w:tmpl w:val="F70C0C14"/>
    <w:lvl w:ilvl="0" w:tplc="C3E81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A6BBE"/>
    <w:multiLevelType w:val="hybridMultilevel"/>
    <w:tmpl w:val="90C09884"/>
    <w:lvl w:ilvl="0" w:tplc="D02E16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42B3B"/>
    <w:multiLevelType w:val="hybridMultilevel"/>
    <w:tmpl w:val="85EC4AB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168A1"/>
    <w:multiLevelType w:val="hybridMultilevel"/>
    <w:tmpl w:val="FB7C5E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508272">
    <w:abstractNumId w:val="3"/>
  </w:num>
  <w:num w:numId="2" w16cid:durableId="1222446262">
    <w:abstractNumId w:val="9"/>
  </w:num>
  <w:num w:numId="3" w16cid:durableId="798300918">
    <w:abstractNumId w:val="2"/>
  </w:num>
  <w:num w:numId="4" w16cid:durableId="91048278">
    <w:abstractNumId w:val="17"/>
  </w:num>
  <w:num w:numId="5" w16cid:durableId="1488134043">
    <w:abstractNumId w:val="0"/>
  </w:num>
  <w:num w:numId="6" w16cid:durableId="2013297707">
    <w:abstractNumId w:val="13"/>
  </w:num>
  <w:num w:numId="7" w16cid:durableId="1608997324">
    <w:abstractNumId w:val="16"/>
  </w:num>
  <w:num w:numId="8" w16cid:durableId="1813478239">
    <w:abstractNumId w:val="5"/>
  </w:num>
  <w:num w:numId="9" w16cid:durableId="425007263">
    <w:abstractNumId w:val="18"/>
  </w:num>
  <w:num w:numId="10" w16cid:durableId="1397509855">
    <w:abstractNumId w:val="14"/>
  </w:num>
  <w:num w:numId="11" w16cid:durableId="1846357444">
    <w:abstractNumId w:val="6"/>
  </w:num>
  <w:num w:numId="12" w16cid:durableId="1093431179">
    <w:abstractNumId w:val="12"/>
  </w:num>
  <w:num w:numId="13" w16cid:durableId="370038752">
    <w:abstractNumId w:val="10"/>
  </w:num>
  <w:num w:numId="14" w16cid:durableId="682123080">
    <w:abstractNumId w:val="8"/>
  </w:num>
  <w:num w:numId="15" w16cid:durableId="932667996">
    <w:abstractNumId w:val="7"/>
  </w:num>
  <w:num w:numId="16" w16cid:durableId="832376595">
    <w:abstractNumId w:val="1"/>
  </w:num>
  <w:num w:numId="17" w16cid:durableId="1269780216">
    <w:abstractNumId w:val="11"/>
  </w:num>
  <w:num w:numId="18" w16cid:durableId="1854418138">
    <w:abstractNumId w:val="15"/>
  </w:num>
  <w:num w:numId="19" w16cid:durableId="1877154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LW424KHp9cVAlkZvbpZNd8UBaAoN9jRkS1IFhleGBg9PG/IIuCj6Jb7Wz6YHl0uhcUcwvEIo/waHr+ByBvnCA==" w:salt="l4tebCCxT8pFBC2brKw3a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0E"/>
    <w:rsid w:val="00041E2E"/>
    <w:rsid w:val="00052999"/>
    <w:rsid w:val="000559DE"/>
    <w:rsid w:val="0006340A"/>
    <w:rsid w:val="000B362D"/>
    <w:rsid w:val="000C3F34"/>
    <w:rsid w:val="000D66AC"/>
    <w:rsid w:val="000E082A"/>
    <w:rsid w:val="000F5647"/>
    <w:rsid w:val="00111630"/>
    <w:rsid w:val="001227CC"/>
    <w:rsid w:val="00126637"/>
    <w:rsid w:val="0013676B"/>
    <w:rsid w:val="001408AC"/>
    <w:rsid w:val="00143824"/>
    <w:rsid w:val="00152B39"/>
    <w:rsid w:val="001609C4"/>
    <w:rsid w:val="001642C3"/>
    <w:rsid w:val="00180BC9"/>
    <w:rsid w:val="00181FD3"/>
    <w:rsid w:val="0019577A"/>
    <w:rsid w:val="001A0399"/>
    <w:rsid w:val="001A6036"/>
    <w:rsid w:val="001B60F1"/>
    <w:rsid w:val="001B76F4"/>
    <w:rsid w:val="001C4197"/>
    <w:rsid w:val="001D3B07"/>
    <w:rsid w:val="001F6A4A"/>
    <w:rsid w:val="00206048"/>
    <w:rsid w:val="002143B9"/>
    <w:rsid w:val="00232A2A"/>
    <w:rsid w:val="00250F62"/>
    <w:rsid w:val="0027232B"/>
    <w:rsid w:val="002A1514"/>
    <w:rsid w:val="002B38E0"/>
    <w:rsid w:val="002B53CA"/>
    <w:rsid w:val="002C0621"/>
    <w:rsid w:val="002C1E7E"/>
    <w:rsid w:val="002D31CE"/>
    <w:rsid w:val="002D4056"/>
    <w:rsid w:val="002F59C7"/>
    <w:rsid w:val="00303A1F"/>
    <w:rsid w:val="00305B91"/>
    <w:rsid w:val="003150EA"/>
    <w:rsid w:val="00333FDE"/>
    <w:rsid w:val="003655FA"/>
    <w:rsid w:val="00365CCF"/>
    <w:rsid w:val="00366C7F"/>
    <w:rsid w:val="00384E2B"/>
    <w:rsid w:val="0039089C"/>
    <w:rsid w:val="003A4683"/>
    <w:rsid w:val="003A49AD"/>
    <w:rsid w:val="003A6EB8"/>
    <w:rsid w:val="0040127F"/>
    <w:rsid w:val="0044396B"/>
    <w:rsid w:val="00446E3D"/>
    <w:rsid w:val="00447670"/>
    <w:rsid w:val="00471654"/>
    <w:rsid w:val="00494609"/>
    <w:rsid w:val="004A38AA"/>
    <w:rsid w:val="004B1ABC"/>
    <w:rsid w:val="004C6F1A"/>
    <w:rsid w:val="004D2647"/>
    <w:rsid w:val="004D3A94"/>
    <w:rsid w:val="004F380E"/>
    <w:rsid w:val="00500B19"/>
    <w:rsid w:val="005200DA"/>
    <w:rsid w:val="005202ED"/>
    <w:rsid w:val="005275C7"/>
    <w:rsid w:val="005362B1"/>
    <w:rsid w:val="0054282B"/>
    <w:rsid w:val="00545B2B"/>
    <w:rsid w:val="005718BD"/>
    <w:rsid w:val="00571D55"/>
    <w:rsid w:val="00581C5B"/>
    <w:rsid w:val="005841C7"/>
    <w:rsid w:val="005A7649"/>
    <w:rsid w:val="005B5014"/>
    <w:rsid w:val="005C309F"/>
    <w:rsid w:val="005C6103"/>
    <w:rsid w:val="005F32B1"/>
    <w:rsid w:val="00625CB2"/>
    <w:rsid w:val="00633429"/>
    <w:rsid w:val="006363D0"/>
    <w:rsid w:val="00645C71"/>
    <w:rsid w:val="00655B1A"/>
    <w:rsid w:val="00656709"/>
    <w:rsid w:val="00657669"/>
    <w:rsid w:val="006627C7"/>
    <w:rsid w:val="006635BC"/>
    <w:rsid w:val="00663D7F"/>
    <w:rsid w:val="006656E0"/>
    <w:rsid w:val="00680B13"/>
    <w:rsid w:val="006813F9"/>
    <w:rsid w:val="006A5545"/>
    <w:rsid w:val="006A638C"/>
    <w:rsid w:val="006C4A6D"/>
    <w:rsid w:val="006C52E4"/>
    <w:rsid w:val="006C6781"/>
    <w:rsid w:val="006E0AB7"/>
    <w:rsid w:val="006E1303"/>
    <w:rsid w:val="00703EA1"/>
    <w:rsid w:val="007055A5"/>
    <w:rsid w:val="007170C8"/>
    <w:rsid w:val="00771825"/>
    <w:rsid w:val="007807A7"/>
    <w:rsid w:val="00781752"/>
    <w:rsid w:val="007A5932"/>
    <w:rsid w:val="007B5079"/>
    <w:rsid w:val="007C2A9B"/>
    <w:rsid w:val="007C7B54"/>
    <w:rsid w:val="008046E9"/>
    <w:rsid w:val="00816D34"/>
    <w:rsid w:val="00823873"/>
    <w:rsid w:val="008527B2"/>
    <w:rsid w:val="00872EAB"/>
    <w:rsid w:val="00883356"/>
    <w:rsid w:val="00885BE7"/>
    <w:rsid w:val="00893DDB"/>
    <w:rsid w:val="00894D7D"/>
    <w:rsid w:val="008B2B8B"/>
    <w:rsid w:val="008B6BF5"/>
    <w:rsid w:val="008D5226"/>
    <w:rsid w:val="008E70A6"/>
    <w:rsid w:val="00900D67"/>
    <w:rsid w:val="00904F7A"/>
    <w:rsid w:val="00910E05"/>
    <w:rsid w:val="0092603E"/>
    <w:rsid w:val="0092787F"/>
    <w:rsid w:val="00930F70"/>
    <w:rsid w:val="00932E3B"/>
    <w:rsid w:val="00956C35"/>
    <w:rsid w:val="00980469"/>
    <w:rsid w:val="009903BD"/>
    <w:rsid w:val="009931F3"/>
    <w:rsid w:val="0099590E"/>
    <w:rsid w:val="0099690C"/>
    <w:rsid w:val="009A1681"/>
    <w:rsid w:val="009A7E2D"/>
    <w:rsid w:val="009C2418"/>
    <w:rsid w:val="009C735C"/>
    <w:rsid w:val="009D0D3E"/>
    <w:rsid w:val="009D605E"/>
    <w:rsid w:val="009E6A4F"/>
    <w:rsid w:val="009E6F98"/>
    <w:rsid w:val="009F5161"/>
    <w:rsid w:val="009F6724"/>
    <w:rsid w:val="009F713D"/>
    <w:rsid w:val="00A03E92"/>
    <w:rsid w:val="00A27ED8"/>
    <w:rsid w:val="00A35404"/>
    <w:rsid w:val="00A66165"/>
    <w:rsid w:val="00A70D7A"/>
    <w:rsid w:val="00A81E26"/>
    <w:rsid w:val="00A95DEE"/>
    <w:rsid w:val="00AA7E4F"/>
    <w:rsid w:val="00AC189C"/>
    <w:rsid w:val="00AC325C"/>
    <w:rsid w:val="00AD2778"/>
    <w:rsid w:val="00AF5517"/>
    <w:rsid w:val="00AF6510"/>
    <w:rsid w:val="00B07A01"/>
    <w:rsid w:val="00B160CA"/>
    <w:rsid w:val="00B16884"/>
    <w:rsid w:val="00B21C21"/>
    <w:rsid w:val="00B36A1F"/>
    <w:rsid w:val="00B40BAF"/>
    <w:rsid w:val="00B41275"/>
    <w:rsid w:val="00B41C40"/>
    <w:rsid w:val="00B5780B"/>
    <w:rsid w:val="00B60724"/>
    <w:rsid w:val="00B662FD"/>
    <w:rsid w:val="00B745D1"/>
    <w:rsid w:val="00B763E1"/>
    <w:rsid w:val="00B82B46"/>
    <w:rsid w:val="00BA1A15"/>
    <w:rsid w:val="00BA6EA6"/>
    <w:rsid w:val="00BA7E90"/>
    <w:rsid w:val="00BC440A"/>
    <w:rsid w:val="00BD7C6F"/>
    <w:rsid w:val="00BE08EA"/>
    <w:rsid w:val="00BE5698"/>
    <w:rsid w:val="00BF662B"/>
    <w:rsid w:val="00C14C2A"/>
    <w:rsid w:val="00C177B6"/>
    <w:rsid w:val="00C22EE8"/>
    <w:rsid w:val="00C44F84"/>
    <w:rsid w:val="00C542B5"/>
    <w:rsid w:val="00C82B5D"/>
    <w:rsid w:val="00CB500F"/>
    <w:rsid w:val="00CC7B79"/>
    <w:rsid w:val="00CD326C"/>
    <w:rsid w:val="00D41090"/>
    <w:rsid w:val="00D50ED9"/>
    <w:rsid w:val="00D73C27"/>
    <w:rsid w:val="00D818B2"/>
    <w:rsid w:val="00D96F53"/>
    <w:rsid w:val="00DA4795"/>
    <w:rsid w:val="00DB70FB"/>
    <w:rsid w:val="00DD04B3"/>
    <w:rsid w:val="00DD3B7D"/>
    <w:rsid w:val="00DD7CF5"/>
    <w:rsid w:val="00DE1650"/>
    <w:rsid w:val="00DF21ED"/>
    <w:rsid w:val="00DF7BF4"/>
    <w:rsid w:val="00E10FD5"/>
    <w:rsid w:val="00E1220F"/>
    <w:rsid w:val="00E3198F"/>
    <w:rsid w:val="00E53433"/>
    <w:rsid w:val="00E6078B"/>
    <w:rsid w:val="00E630F6"/>
    <w:rsid w:val="00E80753"/>
    <w:rsid w:val="00E8550C"/>
    <w:rsid w:val="00E87671"/>
    <w:rsid w:val="00EA331E"/>
    <w:rsid w:val="00ED5F48"/>
    <w:rsid w:val="00ED6421"/>
    <w:rsid w:val="00ED747F"/>
    <w:rsid w:val="00EE52CA"/>
    <w:rsid w:val="00EF6651"/>
    <w:rsid w:val="00F16C51"/>
    <w:rsid w:val="00F24286"/>
    <w:rsid w:val="00F2617D"/>
    <w:rsid w:val="00F27E6C"/>
    <w:rsid w:val="00F4710B"/>
    <w:rsid w:val="00F5139E"/>
    <w:rsid w:val="00F61CCF"/>
    <w:rsid w:val="00F81E05"/>
    <w:rsid w:val="00F93209"/>
    <w:rsid w:val="00F944D5"/>
    <w:rsid w:val="00FA0F9F"/>
    <w:rsid w:val="00FB478C"/>
    <w:rsid w:val="00FD5719"/>
    <w:rsid w:val="00FE3B93"/>
    <w:rsid w:val="00FE6A72"/>
    <w:rsid w:val="00FE727E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58D31D"/>
  <w15:chartTrackingRefBased/>
  <w15:docId w15:val="{0EE0F239-C9FC-46FF-BE35-E6014446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hAnsi="Tahoma" w:cs="Tahom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-250" w:firstLine="250"/>
      <w:jc w:val="center"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ind w:left="-70" w:firstLine="180"/>
      <w:outlineLvl w:val="1"/>
    </w:pPr>
    <w:rPr>
      <w:b/>
      <w:bCs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unhideWhenUsed/>
    <w:rsid w:val="00DD3B7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8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D5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71D5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41E2E"/>
    <w:pPr>
      <w:spacing w:after="200" w:line="300" w:lineRule="auto"/>
      <w:ind w:left="720"/>
      <w:contextualSpacing/>
    </w:pPr>
    <w:rPr>
      <w:rFonts w:ascii="Calibri" w:eastAsia="Calibri" w:hAnsi="Calibri" w:cs="Calibri"/>
      <w:kern w:val="22"/>
      <w:sz w:val="20"/>
      <w:szCs w:val="20"/>
    </w:rPr>
  </w:style>
  <w:style w:type="character" w:customStyle="1" w:styleId="FuzeileZchn">
    <w:name w:val="Fußzeile Zchn"/>
    <w:link w:val="Fuzeile"/>
    <w:uiPriority w:val="99"/>
    <w:rsid w:val="004B1ABC"/>
    <w:rPr>
      <w:rFonts w:ascii="Tahoma" w:hAnsi="Tahoma" w:cs="Tahoma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99690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50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50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5079"/>
    <w:rPr>
      <w:rFonts w:ascii="Tahoma" w:hAnsi="Tahoma" w:cs="Tahom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50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5079"/>
    <w:rPr>
      <w:rFonts w:ascii="Tahoma" w:hAnsi="Tahoma" w:cs="Tahoma"/>
      <w:b/>
      <w:bCs/>
    </w:rPr>
  </w:style>
  <w:style w:type="character" w:customStyle="1" w:styleId="KopfzeileZchn">
    <w:name w:val="Kopfzeile Zchn"/>
    <w:basedOn w:val="Absatz-Standardschriftart"/>
    <w:link w:val="Kopfzeile"/>
    <w:rsid w:val="00823873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7F19E-CF8E-49BE-AC20-182C26FE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1338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MSD</vt:lpstr>
    </vt:vector>
  </TitlesOfParts>
  <Company>Don-Bosco-Schule</Company>
  <LinksUpToDate>false</LinksUpToDate>
  <CharactersWithSpaces>9752</CharactersWithSpaces>
  <SharedDoc>false</SharedDoc>
  <HLinks>
    <vt:vector size="6" baseType="variant">
      <vt:variant>
        <vt:i4>3342347</vt:i4>
      </vt:variant>
      <vt:variant>
        <vt:i4>0</vt:i4>
      </vt:variant>
      <vt:variant>
        <vt:i4>0</vt:i4>
      </vt:variant>
      <vt:variant>
        <vt:i4>5</vt:i4>
      </vt:variant>
      <vt:variant>
        <vt:lpwstr>mailto:schule-stappenbach@t-online.de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MSD</dc:title>
  <dc:subject/>
  <dc:creator>Tobias Zinke</dc:creator>
  <cp:keywords/>
  <dc:description/>
  <cp:lastModifiedBy>Sandra Zirnstein</cp:lastModifiedBy>
  <cp:revision>56</cp:revision>
  <cp:lastPrinted>2019-10-18T12:25:00Z</cp:lastPrinted>
  <dcterms:created xsi:type="dcterms:W3CDTF">2018-09-01T13:30:00Z</dcterms:created>
  <dcterms:modified xsi:type="dcterms:W3CDTF">2023-11-29T12:16:00Z</dcterms:modified>
</cp:coreProperties>
</file>